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EC7" w14:textId="66CCE39F" w:rsidR="004876AC" w:rsidRDefault="004876AC" w:rsidP="00F5657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2</w:t>
      </w:r>
      <w:r>
        <w:rPr>
          <w:rFonts w:asciiTheme="majorEastAsia" w:eastAsiaTheme="majorEastAsia" w:hAnsiTheme="majorEastAsia"/>
          <w:b/>
          <w:sz w:val="40"/>
        </w:rPr>
        <w:t xml:space="preserve">023 World Games of Deaf Athletics Teams </w:t>
      </w:r>
      <w:r>
        <w:rPr>
          <w:rFonts w:asciiTheme="majorEastAsia" w:eastAsiaTheme="majorEastAsia" w:hAnsiTheme="majorEastAsia" w:hint="eastAsia"/>
          <w:b/>
          <w:sz w:val="40"/>
        </w:rPr>
        <w:t>兼</w:t>
      </w:r>
    </w:p>
    <w:p w14:paraId="574A1207" w14:textId="25817915" w:rsidR="008312C8" w:rsidRDefault="00A5511A" w:rsidP="00F5657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第</w:t>
      </w:r>
      <w:r w:rsidR="004876AC">
        <w:rPr>
          <w:rFonts w:asciiTheme="majorEastAsia" w:eastAsiaTheme="majorEastAsia" w:hAnsiTheme="majorEastAsia" w:hint="eastAsia"/>
          <w:b/>
          <w:sz w:val="40"/>
        </w:rPr>
        <w:t>20</w:t>
      </w:r>
      <w:r w:rsidR="00BE6BEB" w:rsidRPr="00695F45">
        <w:rPr>
          <w:rFonts w:asciiTheme="majorEastAsia" w:eastAsiaTheme="majorEastAsia" w:hAnsiTheme="majorEastAsia" w:hint="eastAsia"/>
          <w:b/>
          <w:sz w:val="40"/>
        </w:rPr>
        <w:t>回</w:t>
      </w:r>
      <w:r w:rsidR="004876AC">
        <w:rPr>
          <w:rFonts w:asciiTheme="majorEastAsia" w:eastAsiaTheme="majorEastAsia" w:hAnsiTheme="majorEastAsia" w:hint="eastAsia"/>
          <w:b/>
          <w:sz w:val="40"/>
        </w:rPr>
        <w:t>記念</w:t>
      </w:r>
      <w:r w:rsidR="00BE6BEB" w:rsidRPr="00695F45">
        <w:rPr>
          <w:rFonts w:asciiTheme="majorEastAsia" w:eastAsiaTheme="majorEastAsia" w:hAnsiTheme="majorEastAsia" w:hint="eastAsia"/>
          <w:b/>
          <w:sz w:val="40"/>
        </w:rPr>
        <w:t>日本</w:t>
      </w:r>
      <w:r w:rsidR="004164EC">
        <w:rPr>
          <w:rFonts w:asciiTheme="majorEastAsia" w:eastAsiaTheme="majorEastAsia" w:hAnsiTheme="majorEastAsia" w:hint="eastAsia"/>
          <w:b/>
          <w:sz w:val="40"/>
        </w:rPr>
        <w:t>デフ</w:t>
      </w:r>
      <w:r w:rsidR="00BE6BEB" w:rsidRPr="00695F45">
        <w:rPr>
          <w:rFonts w:asciiTheme="majorEastAsia" w:eastAsiaTheme="majorEastAsia" w:hAnsiTheme="majorEastAsia" w:hint="eastAsia"/>
          <w:b/>
          <w:sz w:val="40"/>
        </w:rPr>
        <w:t>陸上競技選手権大会</w:t>
      </w:r>
      <w:r w:rsidR="004876AC">
        <w:rPr>
          <w:rFonts w:asciiTheme="majorEastAsia" w:eastAsiaTheme="majorEastAsia" w:hAnsiTheme="majorEastAsia" w:hint="eastAsia"/>
          <w:b/>
          <w:sz w:val="40"/>
        </w:rPr>
        <w:t xml:space="preserve">　兼</w:t>
      </w:r>
    </w:p>
    <w:p w14:paraId="08085602" w14:textId="4130EC28" w:rsidR="00AC303D" w:rsidRPr="00695F45" w:rsidRDefault="00AC303D" w:rsidP="00F5657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第</w:t>
      </w:r>
      <w:r w:rsidR="004876AC">
        <w:rPr>
          <w:rFonts w:asciiTheme="majorEastAsia" w:eastAsiaTheme="majorEastAsia" w:hAnsiTheme="majorEastAsia" w:hint="eastAsia"/>
          <w:b/>
          <w:sz w:val="40"/>
        </w:rPr>
        <w:t>3</w:t>
      </w:r>
      <w:r>
        <w:rPr>
          <w:rFonts w:asciiTheme="majorEastAsia" w:eastAsiaTheme="majorEastAsia" w:hAnsiTheme="majorEastAsia" w:hint="eastAsia"/>
          <w:b/>
          <w:sz w:val="40"/>
        </w:rPr>
        <w:t>回日本デフU18陸上競技選手権大会</w:t>
      </w:r>
    </w:p>
    <w:p w14:paraId="4FA289DB" w14:textId="77777777" w:rsidR="00BE6BEB" w:rsidRPr="00695F45" w:rsidRDefault="00BE6BEB" w:rsidP="00BE6BEB">
      <w:pPr>
        <w:jc w:val="center"/>
        <w:rPr>
          <w:rFonts w:asciiTheme="majorEastAsia" w:eastAsiaTheme="majorEastAsia" w:hAnsiTheme="majorEastAsia"/>
          <w:b/>
          <w:sz w:val="96"/>
        </w:rPr>
      </w:pPr>
      <w:r w:rsidRPr="00695F45">
        <w:rPr>
          <w:rFonts w:asciiTheme="majorEastAsia" w:eastAsiaTheme="majorEastAsia" w:hAnsiTheme="majorEastAsia" w:hint="eastAsia"/>
          <w:b/>
          <w:sz w:val="96"/>
        </w:rPr>
        <w:t>取材要項</w:t>
      </w:r>
    </w:p>
    <w:p w14:paraId="298F854E" w14:textId="77777777" w:rsidR="00BE6BEB" w:rsidRPr="00695F45" w:rsidRDefault="00BE6BEB" w:rsidP="00BE6BEB">
      <w:pPr>
        <w:jc w:val="center"/>
        <w:rPr>
          <w:rFonts w:asciiTheme="majorEastAsia" w:eastAsiaTheme="majorEastAsia" w:hAnsiTheme="majorEastAsia"/>
          <w:b/>
          <w:sz w:val="40"/>
        </w:rPr>
      </w:pPr>
      <w:r w:rsidRPr="00695F45">
        <w:rPr>
          <w:rFonts w:asciiTheme="majorEastAsia" w:eastAsiaTheme="majorEastAsia" w:hAnsiTheme="majorEastAsia" w:hint="eastAsia"/>
          <w:b/>
          <w:sz w:val="40"/>
        </w:rPr>
        <w:t>（報道機関用）</w:t>
      </w:r>
    </w:p>
    <w:p w14:paraId="01F9C6A6" w14:textId="77777777" w:rsidR="00BE6BEB" w:rsidRPr="00695F45" w:rsidRDefault="00BE6BEB" w:rsidP="00BE6BEB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66468274" w14:textId="77777777" w:rsidR="00BE6BEB" w:rsidRPr="00695F45" w:rsidRDefault="00BE6BEB" w:rsidP="00BE6BEB">
      <w:pPr>
        <w:jc w:val="center"/>
        <w:rPr>
          <w:rFonts w:asciiTheme="majorEastAsia" w:eastAsiaTheme="majorEastAsia" w:hAnsiTheme="majorEastAsia"/>
          <w:b/>
          <w:sz w:val="32"/>
        </w:rPr>
      </w:pPr>
      <w:r w:rsidRPr="00695F45">
        <w:rPr>
          <w:rFonts w:asciiTheme="majorEastAsia" w:eastAsiaTheme="majorEastAsia" w:hAnsiTheme="majorEastAsia" w:hint="eastAsia"/>
          <w:b/>
          <w:sz w:val="32"/>
        </w:rPr>
        <w:t>〜申請される前に、本要項を必ずご熟読ください〜</w:t>
      </w:r>
    </w:p>
    <w:p w14:paraId="59186DF2" w14:textId="77777777" w:rsidR="00015E4C" w:rsidRDefault="00015E4C" w:rsidP="00BE6BEB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15B97E81" w14:textId="77777777" w:rsidR="00015E4C" w:rsidRDefault="00015E4C" w:rsidP="00BE6BEB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17A59E72" w14:textId="0836D7B5" w:rsidR="00603F05" w:rsidRPr="00015E4C" w:rsidRDefault="004A0327" w:rsidP="00015E4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B142" wp14:editId="2D5AE08F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6381750" cy="4064000"/>
                <wp:effectExtent l="57150" t="19050" r="76200" b="88900"/>
                <wp:wrapThrough wrapText="bothSides">
                  <wp:wrapPolygon edited="0">
                    <wp:start x="-193" y="-101"/>
                    <wp:lineTo x="-129" y="21971"/>
                    <wp:lineTo x="21729" y="21971"/>
                    <wp:lineTo x="21793" y="-101"/>
                    <wp:lineTo x="-193" y="-101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40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E5783" w14:textId="77777777" w:rsidR="006E450C" w:rsidRPr="004A0327" w:rsidRDefault="006E450C" w:rsidP="00BE6BEB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本大会に関するお問い合わせ先</w:t>
                            </w:r>
                          </w:p>
                          <w:p w14:paraId="505FF71C" w14:textId="12D8062A" w:rsidR="006E450C" w:rsidRPr="004A0327" w:rsidRDefault="006E450C" w:rsidP="004A0327">
                            <w:pPr>
                              <w:ind w:firstLineChars="200" w:firstLine="6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 日本</w:t>
                            </w:r>
                            <w:r w:rsidR="00F84E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デフ</w:t>
                            </w:r>
                            <w:r w:rsidRP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陸上競技協会</w:t>
                            </w:r>
                          </w:p>
                          <w:p w14:paraId="0C97C1B2" w14:textId="25F13259" w:rsidR="004A0327" w:rsidRDefault="006E450C" w:rsidP="004A0327">
                            <w:pPr>
                              <w:ind w:firstLineChars="200" w:firstLine="6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〒220-00</w:t>
                            </w:r>
                            <w:r w:rsidR="00F84E03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</w:t>
                            </w:r>
                            <w:r w:rsid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神奈川</w:t>
                            </w:r>
                            <w:r w:rsidRPr="004A03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県横浜市西区</w:t>
                            </w:r>
                            <w:r w:rsidR="00F84E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中央2丁目4-14</w:t>
                            </w:r>
                          </w:p>
                          <w:p w14:paraId="34EE78F2" w14:textId="0DB84882" w:rsidR="004A0327" w:rsidRDefault="00F84E03" w:rsidP="004A0327">
                            <w:pPr>
                              <w:ind w:firstLineChars="1500" w:firstLine="480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ラミアール・U　103号</w:t>
                            </w:r>
                          </w:p>
                          <w:p w14:paraId="3BA2A6FE" w14:textId="2E17A63C" w:rsidR="004A0327" w:rsidRPr="004A0327" w:rsidRDefault="004A0327" w:rsidP="004A032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事務局　電話：045-</w:t>
                            </w:r>
                            <w:r w:rsidR="00F84E03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620-9465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FAX: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045-</w:t>
                            </w:r>
                            <w:r w:rsidR="00F84E03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620-9475</w:t>
                            </w:r>
                          </w:p>
                          <w:p w14:paraId="69ED3843" w14:textId="77777777" w:rsidR="006E450C" w:rsidRPr="004A0327" w:rsidRDefault="006E450C" w:rsidP="004A0327">
                            <w:pPr>
                              <w:ind w:firstLineChars="200" w:firstLine="640"/>
                              <w:jc w:val="left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327">
                              <w:rPr>
                                <w:rFonts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メールアドレス</w:t>
                            </w:r>
                            <w:r w:rsidR="004A0327">
                              <w:rPr>
                                <w:rFonts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A0327">
                              <w:rPr>
                                <w:rFonts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A0327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ffice</w:t>
                            </w:r>
                            <w:r w:rsidRPr="004A0327">
                              <w:rPr>
                                <w:rFonts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@j-daa.or.jp</w:t>
                            </w:r>
                          </w:p>
                          <w:p w14:paraId="4C9441F3" w14:textId="77777777" w:rsidR="006E450C" w:rsidRPr="004A0327" w:rsidRDefault="006E450C" w:rsidP="004A0327">
                            <w:pPr>
                              <w:ind w:firstLineChars="200" w:firstLine="640"/>
                              <w:jc w:val="left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327">
                              <w:rPr>
                                <w:rFonts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大会期間中は受付へお越しください。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B142" id="正方形/長方形 1" o:spid="_x0000_s1026" style="position:absolute;left:0;text-align:left;margin-left:0;margin-top:39.85pt;width:502.5pt;height:3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zSegIAAGEFAAAOAAAAZHJzL2Uyb0RvYy54bWysVNtq3DAQfS/0H4TeG9ubzaUm3rAkpBSW&#10;JCQpedbK0q6orFEl7drbr+9IviSkgUCpH4xGc2Y0c+Zycdk1muyF8wpMRYujnBJhONTKbCr64+nm&#10;yzklPjBTMw1GVPQgPL1cfP500dpSzGALuhaOoBPjy9ZWdBuCLbPM861omD8CKwwqJbiGBRTdJqsd&#10;a9F7o7NZnp9mLbjaOuDCe7y97pV0kfxLKXi4k9KLQHRFMbaQ/i791/GfLS5YuXHMbhUfwmD/EEXD&#10;lMFHJ1fXLDCyc+ovV43iDjzIcMShyUBKxUXKAbMp8jfZPG6ZFSkXJMfbiSb//9zy2/2jvXcxdG9X&#10;wH96ZCRrrS8nTRT8gOmkayIWAyddYvEwsSi6QDhenh6fF2cnSDZH3Tw/ned54jlj5WhunQ/fBDQk&#10;HirqsEyJPbZf+RADYOUIia8ZuFFap1Jpk0IFrep4lwS3WV9pR/Ys1jh9sazow7/AUIqmKbM+mZRW&#10;OGgRfWjzICRRNYZfpEhSA4rJLeNcmFAMfhM6mkkMYTI8/thwwEdTkZpzMp59bDxZpJfBhMm4UQbc&#10;ew70FLLs8SMDfd6RgtCtO2QrHtdQH+4dcdBPibf8RmF9VsyHe+ZwLLCmOOrhDn9SQ1tRGE6UbMH9&#10;fu8+4rFbUUtJi2NWUf9rx5ygRH832Mdfi/k8zmUS5idnMxTca836tcbsmivAKhe4VCxPx4gPejxK&#10;B80zboRlfBVVzHB8u6I8uFG4Cv34407hYrlMMJxFy8LKPFo+NkDsv6fumTk7NGnA/r6FcSRZ+aZX&#10;e2wsjYHlLoBUqZFfeB2oxzlOvTnsnLgoXssJ9bIZF38AAAD//wMAUEsDBBQABgAIAAAAIQCh/gV/&#10;2wAAAAgBAAAPAAAAZHJzL2Rvd25yZXYueG1sTI/NTsMwEITvSLyDtUjcqN1K9CeNU0UIJDgSirg6&#10;8ZJExOtgu014e7YnOO43o9mZ/DC7QZwxxN6ThuVCgUBqvO2p1XB8e7rbgojJkDWDJ9TwgxEOxfVV&#10;bjLrJ3rFc5VawSEUM6OhS2nMpIxNh87EhR+RWPv0wZnEZ2ilDWbicDfIlVJr6UxP/KEzIz502HxV&#10;J6dh9VL279v62YVqflx/hO80Hcuk9e3NXO5BJJzTnxku9bk6FNyp9ieyUQwaeEjSsNltQFxUpe6Z&#10;1EyWjGSRy/8Dil8AAAD//wMAUEsBAi0AFAAGAAgAAAAhALaDOJL+AAAA4QEAABMAAAAAAAAAAAAA&#10;AAAAAAAAAFtDb250ZW50X1R5cGVzXS54bWxQSwECLQAUAAYACAAAACEAOP0h/9YAAACUAQAACwAA&#10;AAAAAAAAAAAAAAAvAQAAX3JlbHMvLnJlbHNQSwECLQAUAAYACAAAACEAXOI80noCAABhBQAADgAA&#10;AAAAAAAAAAAAAAAuAgAAZHJzL2Uyb0RvYy54bWxQSwECLQAUAAYACAAAACEAof4Ff9sAAAAIAQAA&#10;DwAAAAAAAAAAAAAAAADUBAAAZHJzL2Rvd25yZXYueG1sUEsFBgAAAAAEAAQA8wAAANwFAAAAAA==&#10;" filled="f">
                <v:shadow on="t" color="black" opacity="22937f" origin=",.5" offset="0,.63889mm"/>
                <v:path arrowok="t"/>
                <v:textbox>
                  <w:txbxContent>
                    <w:p w14:paraId="19AE5783" w14:textId="77777777" w:rsidR="006E450C" w:rsidRPr="004A0327" w:rsidRDefault="006E450C" w:rsidP="00BE6BEB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本大会に関するお問い合わせ先</w:t>
                      </w:r>
                    </w:p>
                    <w:p w14:paraId="505FF71C" w14:textId="12D8062A" w:rsidR="006E450C" w:rsidRPr="004A0327" w:rsidRDefault="006E450C" w:rsidP="004A0327">
                      <w:pPr>
                        <w:ind w:firstLineChars="200" w:firstLine="6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 日本</w:t>
                      </w:r>
                      <w:r w:rsidR="00F84E03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デフ</w:t>
                      </w:r>
                      <w:r w:rsidRP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陸上競技協会</w:t>
                      </w:r>
                    </w:p>
                    <w:p w14:paraId="0C97C1B2" w14:textId="25F13259" w:rsidR="004A0327" w:rsidRDefault="006E450C" w:rsidP="004A0327">
                      <w:pPr>
                        <w:ind w:firstLineChars="200" w:firstLine="6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〒220-00</w:t>
                      </w:r>
                      <w:r w:rsidR="00F84E03">
                        <w:rPr>
                          <w:rFonts w:asciiTheme="minorEastAsia" w:hAnsiTheme="minor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</w:t>
                      </w:r>
                      <w:r w:rsid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神奈川</w:t>
                      </w:r>
                      <w:r w:rsidRPr="004A0327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県横浜市西区</w:t>
                      </w:r>
                      <w:r w:rsidR="00F84E03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中央2丁目4-14</w:t>
                      </w:r>
                    </w:p>
                    <w:p w14:paraId="34EE78F2" w14:textId="0DB84882" w:rsidR="004A0327" w:rsidRDefault="00F84E03" w:rsidP="004A0327">
                      <w:pPr>
                        <w:ind w:firstLineChars="1500" w:firstLine="480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ラミアール・U　103号</w:t>
                      </w:r>
                    </w:p>
                    <w:p w14:paraId="3BA2A6FE" w14:textId="2E17A63C" w:rsidR="004A0327" w:rsidRPr="004A0327" w:rsidRDefault="004A0327" w:rsidP="004A032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事務局　電話：045-</w:t>
                      </w:r>
                      <w:r w:rsidR="00F84E03"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620-9465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FAX: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045-</w:t>
                      </w:r>
                      <w:r w:rsidR="00F84E03">
                        <w:rPr>
                          <w:rFonts w:asciiTheme="minorEastAsia" w:hAnsiTheme="minor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620-9475</w:t>
                      </w:r>
                    </w:p>
                    <w:p w14:paraId="69ED3843" w14:textId="77777777" w:rsidR="006E450C" w:rsidRPr="004A0327" w:rsidRDefault="006E450C" w:rsidP="004A0327">
                      <w:pPr>
                        <w:ind w:firstLineChars="200" w:firstLine="640"/>
                        <w:jc w:val="left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327">
                        <w:rPr>
                          <w:rFonts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メールアドレス</w:t>
                      </w:r>
                      <w:r w:rsidR="004A0327">
                        <w:rPr>
                          <w:rFonts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A0327">
                        <w:rPr>
                          <w:rFonts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A0327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ffice</w:t>
                      </w:r>
                      <w:r w:rsidRPr="004A0327">
                        <w:rPr>
                          <w:rFonts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@j-daa.or.jp</w:t>
                      </w:r>
                    </w:p>
                    <w:p w14:paraId="4C9441F3" w14:textId="77777777" w:rsidR="006E450C" w:rsidRPr="004A0327" w:rsidRDefault="006E450C" w:rsidP="004A0327">
                      <w:pPr>
                        <w:ind w:firstLineChars="200" w:firstLine="640"/>
                        <w:jc w:val="left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327">
                        <w:rPr>
                          <w:rFonts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大会期間中は受付へお越しください。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1FD8391" w14:textId="7777777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/>
        </w:rPr>
        <w:lastRenderedPageBreak/>
        <w:t>報道各位</w:t>
      </w:r>
    </w:p>
    <w:p w14:paraId="05AD3C74" w14:textId="77777777" w:rsidR="00343956" w:rsidRPr="00695F45" w:rsidRDefault="00343956" w:rsidP="00343956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/>
        </w:rPr>
        <w:t>報道取材に関するお願い</w:t>
      </w:r>
    </w:p>
    <w:p w14:paraId="61F4DB65" w14:textId="77777777" w:rsidR="00343956" w:rsidRPr="00695F45" w:rsidRDefault="00343956" w:rsidP="00343956">
      <w:pPr>
        <w:jc w:val="center"/>
        <w:rPr>
          <w:rFonts w:asciiTheme="majorEastAsia" w:eastAsiaTheme="majorEastAsia" w:hAnsiTheme="majorEastAsia"/>
        </w:rPr>
      </w:pPr>
    </w:p>
    <w:p w14:paraId="0991A6CF" w14:textId="65AC0AF2" w:rsidR="00343956" w:rsidRDefault="00343956" w:rsidP="008F6146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/>
        </w:rPr>
        <w:t>本大会の開催にあたり、報道関係の皆様に</w:t>
      </w:r>
      <w:r w:rsidR="00695F45" w:rsidRPr="00695F45">
        <w:rPr>
          <w:rFonts w:asciiTheme="majorEastAsia" w:eastAsiaTheme="majorEastAsia" w:hAnsiTheme="majorEastAsia" w:cs="ヒラギノ明朝 ProN W3" w:hint="eastAsia"/>
        </w:rPr>
        <w:t>支障</w:t>
      </w:r>
      <w:r w:rsidRPr="00695F45">
        <w:rPr>
          <w:rFonts w:asciiTheme="majorEastAsia" w:eastAsiaTheme="majorEastAsia" w:hAnsiTheme="majorEastAsia"/>
        </w:rPr>
        <w:t>なく取材して頂くために、下記の要領にて取材・報道体制を整えております。申し込みされた場合には、本取材要項の全ての内容に同意したものとみなしますので、予めご了承ください。なお、取材に関しましてはスポーツ報道を目的としている場合に限らせていただきます。また、大会運営及び競技進</w:t>
      </w:r>
      <w:r w:rsidRPr="00695F45">
        <w:rPr>
          <w:rFonts w:asciiTheme="majorEastAsia" w:eastAsiaTheme="majorEastAsia" w:hAnsiTheme="majorEastAsia" w:cs="ヒラギノ明朝 ProN W3" w:hint="eastAsia"/>
        </w:rPr>
        <w:t>⾏</w:t>
      </w:r>
      <w:r w:rsidRPr="00695F45">
        <w:rPr>
          <w:rFonts w:asciiTheme="majorEastAsia" w:eastAsiaTheme="majorEastAsia" w:hAnsiTheme="majorEastAsia"/>
        </w:rPr>
        <w:t>に</w:t>
      </w:r>
      <w:r w:rsidRPr="00695F45">
        <w:rPr>
          <w:rFonts w:asciiTheme="majorEastAsia" w:eastAsiaTheme="majorEastAsia" w:hAnsiTheme="majorEastAsia" w:cs="ヒラギノ明朝 ProN W3" w:hint="eastAsia"/>
        </w:rPr>
        <w:t>⽀</w:t>
      </w:r>
      <w:r w:rsidRPr="00695F45">
        <w:rPr>
          <w:rFonts w:asciiTheme="majorEastAsia" w:eastAsiaTheme="majorEastAsia" w:hAnsiTheme="majorEastAsia"/>
        </w:rPr>
        <w:t>障のないよう、競技役員の指示には必ず従ってください。指示に従っていただけず</w:t>
      </w:r>
      <w:r w:rsidR="00695F45" w:rsidRPr="00695F45">
        <w:rPr>
          <w:rFonts w:asciiTheme="majorEastAsia" w:eastAsiaTheme="majorEastAsia" w:hAnsiTheme="majorEastAsia" w:cs="ヒラギノ明朝 ProN W3" w:hint="eastAsia"/>
        </w:rPr>
        <w:t>支障</w:t>
      </w:r>
      <w:r w:rsidRPr="00695F45">
        <w:rPr>
          <w:rFonts w:asciiTheme="majorEastAsia" w:eastAsiaTheme="majorEastAsia" w:hAnsiTheme="majorEastAsia"/>
        </w:rPr>
        <w:t>となるような</w:t>
      </w:r>
      <w:r w:rsidRPr="00695F45">
        <w:rPr>
          <w:rFonts w:asciiTheme="majorEastAsia" w:eastAsiaTheme="majorEastAsia" w:hAnsiTheme="majorEastAsia" w:cs="ヒラギノ明朝 ProN W3" w:hint="eastAsia"/>
        </w:rPr>
        <w:t>⾏</w:t>
      </w:r>
      <w:r w:rsidRPr="00695F45">
        <w:rPr>
          <w:rFonts w:asciiTheme="majorEastAsia" w:eastAsiaTheme="majorEastAsia" w:hAnsiTheme="majorEastAsia"/>
        </w:rPr>
        <w:t>為があったと判断した場合は退場していただく場合もございます。</w:t>
      </w:r>
    </w:p>
    <w:p w14:paraId="142CC9DF" w14:textId="2FE8AD13" w:rsidR="00F84E03" w:rsidRPr="004876AC" w:rsidRDefault="00F84E03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876AC">
        <w:rPr>
          <w:rFonts w:asciiTheme="majorEastAsia" w:eastAsiaTheme="majorEastAsia" w:hAnsiTheme="majorEastAsia" w:hint="eastAsia"/>
        </w:rPr>
        <w:t>※感染症対策</w:t>
      </w:r>
      <w:r w:rsidR="004876AC" w:rsidRPr="004876AC">
        <w:rPr>
          <w:rFonts w:asciiTheme="majorEastAsia" w:eastAsiaTheme="majorEastAsia" w:hAnsiTheme="majorEastAsia" w:hint="eastAsia"/>
        </w:rPr>
        <w:t>には各自の責任でお願いします。</w:t>
      </w:r>
    </w:p>
    <w:p w14:paraId="12DA4CAA" w14:textId="77777777" w:rsidR="00747852" w:rsidRDefault="00747852" w:rsidP="00343956">
      <w:pPr>
        <w:jc w:val="left"/>
        <w:rPr>
          <w:rFonts w:asciiTheme="majorEastAsia" w:eastAsiaTheme="majorEastAsia" w:hAnsiTheme="majorEastAsia" w:hint="eastAsia"/>
        </w:rPr>
      </w:pPr>
    </w:p>
    <w:p w14:paraId="4D40BEAF" w14:textId="40CE5F4A" w:rsidR="00747852" w:rsidRDefault="00747852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【開催】</w:t>
      </w:r>
    </w:p>
    <w:p w14:paraId="591627B3" w14:textId="2CEE31EB" w:rsidR="00747852" w:rsidRDefault="00747852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日程：　202</w:t>
      </w:r>
      <w:r w:rsidR="004876AC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年1</w:t>
      </w:r>
      <w:r w:rsidR="004876AC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</w:t>
      </w:r>
      <w:r w:rsidR="004876AC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日（</w:t>
      </w:r>
      <w:r w:rsidR="004876AC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</w:t>
      </w:r>
      <w:r w:rsidR="00C127F9">
        <w:rPr>
          <w:rFonts w:asciiTheme="majorEastAsia" w:eastAsiaTheme="majorEastAsia" w:hAnsiTheme="majorEastAsia" w:hint="eastAsia"/>
        </w:rPr>
        <w:t>～5</w:t>
      </w:r>
      <w:r>
        <w:rPr>
          <w:rFonts w:asciiTheme="majorEastAsia" w:eastAsiaTheme="majorEastAsia" w:hAnsiTheme="majorEastAsia" w:hint="eastAsia"/>
        </w:rPr>
        <w:t>日（日）</w:t>
      </w:r>
    </w:p>
    <w:p w14:paraId="2A265741" w14:textId="14F9AA2C" w:rsidR="00C127F9" w:rsidRDefault="00C72BA6" w:rsidP="00C127F9">
      <w:pPr>
        <w:ind w:firstLineChars="300" w:firstLine="7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127F9">
        <w:rPr>
          <w:rFonts w:asciiTheme="majorEastAsia" w:eastAsiaTheme="majorEastAsia" w:hAnsiTheme="majorEastAsia" w:hint="eastAsia"/>
        </w:rPr>
        <w:t>11</w:t>
      </w:r>
      <w:r w:rsidR="00103CE5">
        <w:rPr>
          <w:rFonts w:asciiTheme="majorEastAsia" w:eastAsiaTheme="majorEastAsia" w:hAnsiTheme="majorEastAsia" w:hint="eastAsia"/>
        </w:rPr>
        <w:t>月</w:t>
      </w:r>
      <w:r w:rsidR="00C127F9">
        <w:rPr>
          <w:rFonts w:asciiTheme="majorEastAsia" w:eastAsiaTheme="majorEastAsia" w:hAnsiTheme="majorEastAsia" w:hint="eastAsia"/>
        </w:rPr>
        <w:t>3</w:t>
      </w:r>
      <w:r w:rsidR="00103CE5">
        <w:rPr>
          <w:rFonts w:asciiTheme="majorEastAsia" w:eastAsiaTheme="majorEastAsia" w:hAnsiTheme="majorEastAsia" w:hint="eastAsia"/>
        </w:rPr>
        <w:t>日</w:t>
      </w:r>
      <w:r w:rsidR="00C127F9">
        <w:rPr>
          <w:rFonts w:asciiTheme="majorEastAsia" w:eastAsiaTheme="majorEastAsia" w:hAnsiTheme="majorEastAsia" w:hint="eastAsia"/>
        </w:rPr>
        <w:t>（金）10：00</w:t>
      </w:r>
      <w:r w:rsidR="00103CE5">
        <w:rPr>
          <w:rFonts w:asciiTheme="majorEastAsia" w:eastAsiaTheme="majorEastAsia" w:hAnsiTheme="majorEastAsia" w:hint="eastAsia"/>
        </w:rPr>
        <w:t>～</w:t>
      </w:r>
      <w:r w:rsidR="00C127F9">
        <w:rPr>
          <w:rFonts w:asciiTheme="majorEastAsia" w:eastAsiaTheme="majorEastAsia" w:hAnsiTheme="majorEastAsia" w:hint="eastAsia"/>
        </w:rPr>
        <w:t>ハンマー投（大井ふ頭陸上競技場）</w:t>
      </w:r>
    </w:p>
    <w:p w14:paraId="19C76DE3" w14:textId="08B4A347" w:rsidR="00C72BA6" w:rsidRPr="00C127F9" w:rsidRDefault="00103CE5" w:rsidP="00C127F9">
      <w:pPr>
        <w:ind w:firstLineChars="1100" w:firstLine="2640"/>
        <w:jc w:val="left"/>
        <w:rPr>
          <w:rFonts w:asciiTheme="majorEastAsia" w:eastAsia="SimSun" w:hAnsiTheme="majorEastAsia"/>
        </w:rPr>
      </w:pPr>
      <w:r>
        <w:rPr>
          <w:rFonts w:asciiTheme="majorEastAsia" w:eastAsiaTheme="majorEastAsia" w:hAnsiTheme="majorEastAsia" w:hint="eastAsia"/>
        </w:rPr>
        <w:t xml:space="preserve">開会式　</w:t>
      </w:r>
      <w:r w:rsidR="00C127F9">
        <w:rPr>
          <w:rFonts w:asciiTheme="majorEastAsia" w:eastAsiaTheme="majorEastAsia" w:hAnsiTheme="majorEastAsia" w:hint="eastAsia"/>
        </w:rPr>
        <w:t>17：00</w:t>
      </w:r>
      <w:r>
        <w:rPr>
          <w:rFonts w:asciiTheme="majorEastAsia" w:eastAsiaTheme="majorEastAsia" w:hAnsiTheme="majorEastAsia" w:hint="eastAsia"/>
        </w:rPr>
        <w:t>～</w:t>
      </w:r>
      <w:r w:rsidR="00C127F9">
        <w:rPr>
          <w:rFonts w:asciiTheme="majorEastAsia" w:eastAsiaTheme="majorEastAsia" w:hAnsiTheme="majorEastAsia" w:hint="eastAsia"/>
        </w:rPr>
        <w:t xml:space="preserve">　京王プラザホテル</w:t>
      </w:r>
    </w:p>
    <w:p w14:paraId="49B45AD8" w14:textId="6BA55086" w:rsidR="00103CE5" w:rsidRDefault="00103CE5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1</w:t>
      </w:r>
      <w:r w:rsidR="00C127F9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</w:t>
      </w:r>
      <w:r w:rsidR="00C127F9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日</w:t>
      </w:r>
      <w:r w:rsidR="00C127F9">
        <w:rPr>
          <w:rFonts w:asciiTheme="majorEastAsia" w:eastAsiaTheme="majorEastAsia" w:hAnsiTheme="majorEastAsia" w:hint="eastAsia"/>
        </w:rPr>
        <w:t>（土）　9</w:t>
      </w:r>
      <w:r>
        <w:rPr>
          <w:rFonts w:asciiTheme="majorEastAsia" w:eastAsiaTheme="majorEastAsia" w:hAnsiTheme="majorEastAsia" w:hint="eastAsia"/>
        </w:rPr>
        <w:t>：00～競技開始</w:t>
      </w:r>
    </w:p>
    <w:p w14:paraId="1BC554CA" w14:textId="10B586AE" w:rsidR="00C127F9" w:rsidRPr="00C127F9" w:rsidRDefault="00C127F9" w:rsidP="00343956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11月5日（日）　9：00～競技開始</w:t>
      </w:r>
    </w:p>
    <w:p w14:paraId="2693C08B" w14:textId="709682E7" w:rsidR="007069C1" w:rsidRDefault="007069C1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場所：駒沢オリンピック公園</w:t>
      </w:r>
      <w:r w:rsidR="00946325">
        <w:rPr>
          <w:rFonts w:asciiTheme="majorEastAsia" w:eastAsiaTheme="majorEastAsia" w:hAnsiTheme="majorEastAsia" w:hint="eastAsia"/>
        </w:rPr>
        <w:t>陸上競技場</w:t>
      </w:r>
      <w:r>
        <w:rPr>
          <w:rFonts w:asciiTheme="majorEastAsia" w:eastAsiaTheme="majorEastAsia" w:hAnsiTheme="majorEastAsia" w:hint="eastAsia"/>
        </w:rPr>
        <w:t>（世田谷区</w:t>
      </w:r>
      <w:r w:rsidR="008F3AF2">
        <w:rPr>
          <w:rFonts w:asciiTheme="majorEastAsia" w:eastAsiaTheme="majorEastAsia" w:hAnsiTheme="majorEastAsia" w:hint="eastAsia"/>
        </w:rPr>
        <w:t>駒沢公園１－１）</w:t>
      </w:r>
    </w:p>
    <w:p w14:paraId="13EE7758" w14:textId="1B5CC4A5" w:rsidR="007069C1" w:rsidRDefault="007069C1" w:rsidP="00343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競技の様子は、デフ陸上の魅力を多くの人に知ってもらうため公式YouTubeチャンネルによるライブ配信を行う。</w:t>
      </w:r>
    </w:p>
    <w:p w14:paraId="0DD45D01" w14:textId="77777777" w:rsidR="008B71BD" w:rsidRPr="00695F45" w:rsidRDefault="008B71BD" w:rsidP="00343956">
      <w:pPr>
        <w:jc w:val="left"/>
        <w:rPr>
          <w:rFonts w:asciiTheme="majorEastAsia" w:eastAsiaTheme="majorEastAsia" w:hAnsiTheme="majorEastAsia"/>
        </w:rPr>
      </w:pPr>
    </w:p>
    <w:p w14:paraId="5BB512DB" w14:textId="77777777" w:rsidR="00343956" w:rsidRPr="00695F45" w:rsidRDefault="00343956" w:rsidP="00343956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取材申請について</w:t>
      </w:r>
    </w:p>
    <w:p w14:paraId="4CA13F10" w14:textId="7777777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(１)報道取材可能団体</w:t>
      </w:r>
    </w:p>
    <w:p w14:paraId="60FD2B0B" w14:textId="77777777" w:rsidR="00343956" w:rsidRDefault="00F5657E" w:rsidP="00343956">
      <w:pPr>
        <w:ind w:left="96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cs="ヒラギノ角ゴ ProN W3" w:hint="eastAsia"/>
        </w:rPr>
        <w:t>日本</w:t>
      </w:r>
      <w:r w:rsidR="00343956" w:rsidRPr="00695F45">
        <w:rPr>
          <w:rFonts w:asciiTheme="majorEastAsia" w:eastAsiaTheme="majorEastAsia" w:hAnsiTheme="majorEastAsia" w:hint="eastAsia"/>
        </w:rPr>
        <w:t>新聞協会・</w:t>
      </w:r>
      <w:r w:rsidR="00695F45" w:rsidRPr="00695F45">
        <w:rPr>
          <w:rFonts w:asciiTheme="majorEastAsia" w:eastAsiaTheme="majorEastAsia" w:hAnsiTheme="majorEastAsia" w:cs="ヒラギノ明朝 ProN W3" w:hint="eastAsia"/>
        </w:rPr>
        <w:t>日本</w:t>
      </w:r>
      <w:r w:rsidR="00343956" w:rsidRPr="00695F45">
        <w:rPr>
          <w:rFonts w:asciiTheme="majorEastAsia" w:eastAsiaTheme="majorEastAsia" w:hAnsiTheme="majorEastAsia" w:hint="eastAsia"/>
        </w:rPr>
        <w:t>雑誌協会・</w:t>
      </w:r>
      <w:r w:rsidR="00695F45" w:rsidRPr="00695F45">
        <w:rPr>
          <w:rFonts w:asciiTheme="majorEastAsia" w:eastAsiaTheme="majorEastAsia" w:hAnsiTheme="majorEastAsia" w:cs="ヒラギノ明朝 ProN W3" w:hint="eastAsia"/>
        </w:rPr>
        <w:t>日本</w:t>
      </w:r>
      <w:r w:rsidR="00343956" w:rsidRPr="00695F45">
        <w:rPr>
          <w:rFonts w:asciiTheme="majorEastAsia" w:eastAsiaTheme="majorEastAsia" w:hAnsiTheme="majorEastAsia" w:hint="eastAsia"/>
        </w:rPr>
        <w:t>スポーツニュース協会・</w:t>
      </w:r>
      <w:r w:rsidR="00695F45">
        <w:rPr>
          <w:rFonts w:asciiTheme="majorEastAsia" w:eastAsiaTheme="majorEastAsia" w:hAnsiTheme="majorEastAsia" w:cs="ヒラギノ明朝 ProN W3" w:hint="eastAsia"/>
        </w:rPr>
        <w:t>日本</w:t>
      </w:r>
      <w:r w:rsidR="00343956" w:rsidRPr="00695F45">
        <w:rPr>
          <w:rFonts w:asciiTheme="majorEastAsia" w:eastAsiaTheme="majorEastAsia" w:hAnsiTheme="majorEastAsia" w:hint="eastAsia"/>
        </w:rPr>
        <w:t>スポーツプレス協会・</w:t>
      </w:r>
      <w:r w:rsidR="00695F45" w:rsidRPr="00695F45">
        <w:rPr>
          <w:rFonts w:asciiTheme="majorEastAsia" w:eastAsiaTheme="majorEastAsia" w:hAnsiTheme="majorEastAsia" w:hint="eastAsia"/>
        </w:rPr>
        <w:t>日本</w:t>
      </w:r>
      <w:r w:rsidR="00343956" w:rsidRPr="00695F45">
        <w:rPr>
          <w:rFonts w:asciiTheme="majorEastAsia" w:eastAsiaTheme="majorEastAsia" w:hAnsiTheme="majorEastAsia" w:hint="eastAsia"/>
        </w:rPr>
        <w:t>外国特派員協会の各加盟社、陸上競技専門誌等、スポーツ報道</w:t>
      </w:r>
      <w:r w:rsidR="00BD2BCE" w:rsidRPr="00695F45">
        <w:rPr>
          <w:rFonts w:asciiTheme="majorEastAsia" w:eastAsiaTheme="majorEastAsia" w:hAnsiTheme="majorEastAsia" w:hint="eastAsia"/>
        </w:rPr>
        <w:t>、障害者スポーツ関係報道</w:t>
      </w:r>
      <w:r w:rsidR="00343956" w:rsidRPr="00695F45">
        <w:rPr>
          <w:rFonts w:asciiTheme="majorEastAsia" w:eastAsiaTheme="majorEastAsia" w:hAnsiTheme="majorEastAsia" w:hint="eastAsia"/>
        </w:rPr>
        <w:t>を目的とするメディアに限る。</w:t>
      </w:r>
    </w:p>
    <w:p w14:paraId="6B6923DA" w14:textId="77777777" w:rsidR="00695F45" w:rsidRPr="00695F45" w:rsidRDefault="00695F45" w:rsidP="00343956">
      <w:pPr>
        <w:ind w:left="960"/>
        <w:jc w:val="left"/>
        <w:rPr>
          <w:rFonts w:asciiTheme="majorEastAsia" w:eastAsiaTheme="majorEastAsia" w:hAnsiTheme="majorEastAsia"/>
        </w:rPr>
      </w:pPr>
    </w:p>
    <w:p w14:paraId="3B9160C0" w14:textId="7777777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(２)申し込み方法</w:t>
      </w:r>
    </w:p>
    <w:p w14:paraId="533977A5" w14:textId="7777777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</w:t>
      </w:r>
      <w:r w:rsidRPr="00695F45">
        <w:rPr>
          <w:rFonts w:asciiTheme="majorEastAsia" w:eastAsiaTheme="majorEastAsia" w:hAnsiTheme="majorEastAsia" w:hint="eastAsia"/>
        </w:rPr>
        <w:tab/>
        <w:t>本要項に添付された取材申請書(報道用)による事前申請となります。</w:t>
      </w:r>
    </w:p>
    <w:p w14:paraId="5EAFE33C" w14:textId="1AE7810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</w:t>
      </w:r>
      <w:r w:rsidRPr="00695F45">
        <w:rPr>
          <w:rFonts w:asciiTheme="majorEastAsia" w:eastAsiaTheme="majorEastAsia" w:hAnsiTheme="majorEastAsia" w:hint="eastAsia"/>
        </w:rPr>
        <w:tab/>
      </w:r>
      <w:r w:rsidR="004876AC">
        <w:rPr>
          <w:rFonts w:asciiTheme="majorEastAsia" w:eastAsiaTheme="majorEastAsia" w:hAnsiTheme="majorEastAsia" w:hint="eastAsia"/>
          <w:highlight w:val="yellow"/>
        </w:rPr>
        <w:t>11</w:t>
      </w:r>
      <w:r w:rsidRPr="0045051E">
        <w:rPr>
          <w:rFonts w:asciiTheme="majorEastAsia" w:eastAsiaTheme="majorEastAsia" w:hAnsiTheme="majorEastAsia" w:hint="eastAsia"/>
          <w:highlight w:val="yellow"/>
        </w:rPr>
        <w:t>月</w:t>
      </w:r>
      <w:r w:rsidR="004876AC">
        <w:rPr>
          <w:rFonts w:asciiTheme="majorEastAsia" w:eastAsiaTheme="majorEastAsia" w:hAnsiTheme="majorEastAsia" w:hint="eastAsia"/>
          <w:highlight w:val="yellow"/>
        </w:rPr>
        <w:t>2</w:t>
      </w:r>
      <w:r w:rsidR="00695F45" w:rsidRPr="0045051E">
        <w:rPr>
          <w:rFonts w:asciiTheme="majorEastAsia" w:eastAsiaTheme="majorEastAsia" w:hAnsiTheme="majorEastAsia" w:cs="ヒラギノ明朝 ProN W3" w:hint="eastAsia"/>
          <w:highlight w:val="yellow"/>
        </w:rPr>
        <w:t>日</w:t>
      </w:r>
      <w:r w:rsidRPr="0045051E">
        <w:rPr>
          <w:rFonts w:asciiTheme="majorEastAsia" w:eastAsiaTheme="majorEastAsia" w:hAnsiTheme="majorEastAsia"/>
          <w:highlight w:val="yellow"/>
        </w:rPr>
        <w:t>(</w:t>
      </w:r>
      <w:r w:rsidR="0045051E" w:rsidRPr="0045051E">
        <w:rPr>
          <w:rFonts w:asciiTheme="majorEastAsia" w:eastAsiaTheme="majorEastAsia" w:hAnsiTheme="majorEastAsia" w:hint="eastAsia"/>
          <w:highlight w:val="yellow"/>
        </w:rPr>
        <w:t>金</w:t>
      </w:r>
      <w:r w:rsidRPr="0045051E">
        <w:rPr>
          <w:rFonts w:asciiTheme="majorEastAsia" w:eastAsiaTheme="majorEastAsia" w:hAnsiTheme="majorEastAsia"/>
          <w:highlight w:val="yellow"/>
        </w:rPr>
        <w:t>)</w:t>
      </w:r>
      <w:r w:rsidR="004876AC">
        <w:rPr>
          <w:rFonts w:asciiTheme="majorEastAsia" w:eastAsiaTheme="majorEastAsia" w:hAnsiTheme="majorEastAsia" w:hint="eastAsia"/>
          <w:highlight w:val="yellow"/>
        </w:rPr>
        <w:t>正午まで</w:t>
      </w:r>
      <w:r w:rsidRPr="00695F45">
        <w:rPr>
          <w:rFonts w:asciiTheme="majorEastAsia" w:eastAsiaTheme="majorEastAsia" w:hAnsiTheme="majorEastAsia" w:hint="eastAsia"/>
        </w:rPr>
        <w:t>に、当協会事務局ま</w:t>
      </w:r>
      <w:r w:rsidR="004876AC">
        <w:rPr>
          <w:rFonts w:asciiTheme="majorEastAsia" w:eastAsiaTheme="majorEastAsia" w:hAnsiTheme="majorEastAsia" w:hint="eastAsia"/>
        </w:rPr>
        <w:t>で</w:t>
      </w:r>
      <w:r w:rsidR="00F5657E" w:rsidRPr="00695F45">
        <w:rPr>
          <w:rFonts w:asciiTheme="majorEastAsia" w:eastAsiaTheme="majorEastAsia" w:hAnsiTheme="majorEastAsia" w:hint="eastAsia"/>
        </w:rPr>
        <w:t>PDFファイルで</w:t>
      </w:r>
      <w:r w:rsidR="004876AC">
        <w:rPr>
          <w:rFonts w:asciiTheme="majorEastAsia" w:eastAsiaTheme="majorEastAsia" w:hAnsiTheme="majorEastAsia" w:hint="eastAsia"/>
        </w:rPr>
        <w:t>メールを</w:t>
      </w:r>
      <w:r w:rsidRPr="00695F45">
        <w:rPr>
          <w:rFonts w:asciiTheme="majorEastAsia" w:eastAsiaTheme="majorEastAsia" w:hAnsiTheme="majorEastAsia" w:hint="eastAsia"/>
        </w:rPr>
        <w:t>ください。</w:t>
      </w:r>
    </w:p>
    <w:p w14:paraId="1CAD5D06" w14:textId="77777777" w:rsidR="00343956" w:rsidRDefault="00343956" w:rsidP="00343956">
      <w:pPr>
        <w:ind w:left="96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※〆切後の申請、当</w:t>
      </w:r>
      <w:r w:rsidR="00695F45">
        <w:rPr>
          <w:rFonts w:asciiTheme="majorEastAsia" w:eastAsiaTheme="majorEastAsia" w:hAnsiTheme="majorEastAsia" w:cs="ヒラギノ明朝 ProN W3" w:hint="eastAsia"/>
        </w:rPr>
        <w:t>日</w:t>
      </w:r>
      <w:r w:rsidRPr="00695F45">
        <w:rPr>
          <w:rFonts w:asciiTheme="majorEastAsia" w:eastAsiaTheme="majorEastAsia" w:hAnsiTheme="majorEastAsia" w:hint="eastAsia"/>
        </w:rPr>
        <w:t>の申請は原則として受け付けません。期</w:t>
      </w:r>
      <w:r w:rsidR="00695F45" w:rsidRPr="00695F45">
        <w:rPr>
          <w:rFonts w:asciiTheme="majorEastAsia" w:eastAsiaTheme="majorEastAsia" w:hAnsiTheme="majorEastAsia" w:hint="eastAsia"/>
        </w:rPr>
        <w:t>日</w:t>
      </w:r>
      <w:r w:rsidRPr="00695F45">
        <w:rPr>
          <w:rFonts w:asciiTheme="majorEastAsia" w:eastAsiaTheme="majorEastAsia" w:hAnsiTheme="majorEastAsia" w:hint="eastAsia"/>
        </w:rPr>
        <w:t>までの申請にご協</w:t>
      </w:r>
      <w:r w:rsidR="00695F45" w:rsidRPr="00695F45">
        <w:rPr>
          <w:rFonts w:asciiTheme="majorEastAsia" w:eastAsiaTheme="majorEastAsia" w:hAnsiTheme="majorEastAsia" w:hint="eastAsia"/>
        </w:rPr>
        <w:t>力</w:t>
      </w:r>
      <w:r w:rsidRPr="00695F45">
        <w:rPr>
          <w:rFonts w:asciiTheme="majorEastAsia" w:eastAsiaTheme="majorEastAsia" w:hAnsiTheme="majorEastAsia" w:hint="eastAsia"/>
        </w:rPr>
        <w:t>ください。</w:t>
      </w:r>
    </w:p>
    <w:p w14:paraId="41D67C0E" w14:textId="77777777" w:rsidR="00695F45" w:rsidRPr="00695F45" w:rsidRDefault="00695F45" w:rsidP="00343956">
      <w:pPr>
        <w:ind w:left="960"/>
        <w:jc w:val="left"/>
        <w:rPr>
          <w:rFonts w:asciiTheme="majorEastAsia" w:eastAsiaTheme="majorEastAsia" w:hAnsiTheme="majorEastAsia"/>
        </w:rPr>
      </w:pPr>
    </w:p>
    <w:p w14:paraId="5C620CDC" w14:textId="77777777" w:rsidR="00343956" w:rsidRPr="00695F45" w:rsidRDefault="00343956" w:rsidP="00343956">
      <w:pPr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</w:t>
      </w:r>
      <w:r w:rsidRPr="00695F45">
        <w:rPr>
          <w:rFonts w:asciiTheme="majorEastAsia" w:eastAsiaTheme="majorEastAsia" w:hAnsiTheme="majorEastAsia"/>
        </w:rPr>
        <w:t>(</w:t>
      </w:r>
      <w:r w:rsidRPr="00695F45">
        <w:rPr>
          <w:rFonts w:asciiTheme="majorEastAsia" w:eastAsiaTheme="majorEastAsia" w:hAnsiTheme="majorEastAsia" w:hint="eastAsia"/>
        </w:rPr>
        <w:t>３</w:t>
      </w:r>
      <w:r w:rsidRPr="00695F45">
        <w:rPr>
          <w:rFonts w:asciiTheme="majorEastAsia" w:eastAsiaTheme="majorEastAsia" w:hAnsiTheme="majorEastAsia"/>
        </w:rPr>
        <w:t>)</w:t>
      </w:r>
      <w:r w:rsidRPr="00695F45">
        <w:rPr>
          <w:rFonts w:asciiTheme="majorEastAsia" w:eastAsiaTheme="majorEastAsia" w:hAnsiTheme="majorEastAsia" w:hint="eastAsia"/>
        </w:rPr>
        <w:t>申し込みから大会当</w:t>
      </w:r>
      <w:r w:rsidR="00695F45" w:rsidRPr="00695F45">
        <w:rPr>
          <w:rFonts w:asciiTheme="majorEastAsia" w:eastAsiaTheme="majorEastAsia" w:hAnsiTheme="majorEastAsia" w:hint="eastAsia"/>
        </w:rPr>
        <w:t>日</w:t>
      </w:r>
      <w:r w:rsidRPr="00695F45">
        <w:rPr>
          <w:rFonts w:asciiTheme="majorEastAsia" w:eastAsiaTheme="majorEastAsia" w:hAnsiTheme="majorEastAsia" w:hint="eastAsia"/>
        </w:rPr>
        <w:t>まで</w:t>
      </w:r>
    </w:p>
    <w:p w14:paraId="2AF69D9F" w14:textId="3CB2939B" w:rsidR="00343956" w:rsidRPr="00695F45" w:rsidRDefault="00343956" w:rsidP="00F84E03">
      <w:pPr>
        <w:ind w:leftChars="400" w:left="96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申請が許可されましたら、取材申請書を</w:t>
      </w:r>
      <w:r w:rsidR="00F84E03">
        <w:rPr>
          <w:rFonts w:asciiTheme="majorEastAsia" w:eastAsiaTheme="majorEastAsia" w:hAnsiTheme="majorEastAsia" w:hint="eastAsia"/>
        </w:rPr>
        <w:t>メール</w:t>
      </w:r>
      <w:r w:rsidRPr="00695F45">
        <w:rPr>
          <w:rFonts w:asciiTheme="majorEastAsia" w:eastAsiaTheme="majorEastAsia" w:hAnsiTheme="majorEastAsia" w:hint="eastAsia"/>
        </w:rPr>
        <w:t>で返送いたしますので、取材当</w:t>
      </w:r>
      <w:r w:rsidR="00695F45">
        <w:rPr>
          <w:rFonts w:asciiTheme="majorEastAsia" w:eastAsiaTheme="majorEastAsia" w:hAnsiTheme="majorEastAsia" w:cs="ヒラギノ明朝 ProN W3" w:hint="eastAsia"/>
        </w:rPr>
        <w:t>日</w:t>
      </w:r>
      <w:r w:rsidRPr="00695F45">
        <w:rPr>
          <w:rFonts w:asciiTheme="majorEastAsia" w:eastAsiaTheme="majorEastAsia" w:hAnsiTheme="majorEastAsia" w:hint="eastAsia"/>
        </w:rPr>
        <w:lastRenderedPageBreak/>
        <w:t>に受付にてご提示ください。申請者が同時に入場できない場合、各自コピーを持参いただき、受付にてご提示ください。</w:t>
      </w:r>
    </w:p>
    <w:p w14:paraId="5209A3F1" w14:textId="77777777" w:rsidR="00343956" w:rsidRDefault="00343956" w:rsidP="00343956">
      <w:pPr>
        <w:ind w:leftChars="400" w:left="96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※申請された機関名の実在を確認できない場合、取材申請をお断りさせていただきます。</w:t>
      </w:r>
    </w:p>
    <w:p w14:paraId="56E343D1" w14:textId="77777777" w:rsidR="00005898" w:rsidRPr="00695F45" w:rsidRDefault="00005898" w:rsidP="00343956">
      <w:pPr>
        <w:ind w:leftChars="400" w:left="960"/>
        <w:jc w:val="left"/>
        <w:rPr>
          <w:rFonts w:asciiTheme="majorEastAsia" w:eastAsiaTheme="majorEastAsia" w:hAnsiTheme="majorEastAsia"/>
        </w:rPr>
      </w:pPr>
    </w:p>
    <w:p w14:paraId="67AD9F03" w14:textId="77777777" w:rsidR="00343956" w:rsidRPr="00695F45" w:rsidRDefault="00343956" w:rsidP="00343956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大会当</w:t>
      </w:r>
      <w:r w:rsidR="001232D1">
        <w:rPr>
          <w:rFonts w:asciiTheme="majorEastAsia" w:eastAsiaTheme="majorEastAsia" w:hAnsiTheme="majorEastAsia" w:cs="ヒラギノ明朝 ProN W3" w:hint="eastAsia"/>
        </w:rPr>
        <w:t>日</w:t>
      </w:r>
      <w:r w:rsidRPr="00695F45">
        <w:rPr>
          <w:rFonts w:asciiTheme="majorEastAsia" w:eastAsiaTheme="majorEastAsia" w:hAnsiTheme="majorEastAsia" w:hint="eastAsia"/>
        </w:rPr>
        <w:t>の受付について</w:t>
      </w:r>
    </w:p>
    <w:p w14:paraId="0ABA1A1F" w14:textId="3D092C8F" w:rsidR="00343956" w:rsidRPr="00695F45" w:rsidRDefault="00343956" w:rsidP="00343956">
      <w:pPr>
        <w:ind w:left="480"/>
        <w:jc w:val="left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競技場</w:t>
      </w:r>
      <w:r w:rsidR="0058304B">
        <w:rPr>
          <w:rFonts w:asciiTheme="majorEastAsia" w:eastAsiaTheme="majorEastAsia" w:hAnsiTheme="majorEastAsia" w:hint="eastAsia"/>
        </w:rPr>
        <w:t>２階の</w:t>
      </w:r>
      <w:r w:rsidRPr="00695F45">
        <w:rPr>
          <w:rFonts w:asciiTheme="majorEastAsia" w:eastAsiaTheme="majorEastAsia" w:hAnsiTheme="majorEastAsia" w:hint="eastAsia"/>
        </w:rPr>
        <w:t>報道受付にて受付を</w:t>
      </w:r>
      <w:r w:rsidR="001232D1">
        <w:rPr>
          <w:rFonts w:asciiTheme="majorEastAsia" w:eastAsiaTheme="majorEastAsia" w:hAnsiTheme="majorEastAsia" w:cs="ヒラギノ明朝 ProN W3" w:hint="eastAsia"/>
        </w:rPr>
        <w:t>行</w:t>
      </w:r>
      <w:r w:rsidRPr="00695F45">
        <w:rPr>
          <w:rFonts w:asciiTheme="majorEastAsia" w:eastAsiaTheme="majorEastAsia" w:hAnsiTheme="majorEastAsia" w:hint="eastAsia"/>
        </w:rPr>
        <w:t>います。毎</w:t>
      </w:r>
      <w:r w:rsidR="00695F45">
        <w:rPr>
          <w:rFonts w:asciiTheme="majorEastAsia" w:eastAsiaTheme="majorEastAsia" w:hAnsiTheme="majorEastAsia" w:cs="ヒラギノ明朝 ProN W3" w:hint="eastAsia"/>
        </w:rPr>
        <w:t>日</w:t>
      </w:r>
      <w:r w:rsidR="00F84E03">
        <w:rPr>
          <w:rFonts w:asciiTheme="majorEastAsia" w:eastAsiaTheme="majorEastAsia" w:hAnsiTheme="majorEastAsia" w:cs="ヒラギノ明朝 ProN W3" w:hint="eastAsia"/>
        </w:rPr>
        <w:t>、</w:t>
      </w:r>
      <w:r w:rsidRPr="00695F45">
        <w:rPr>
          <w:rFonts w:asciiTheme="majorEastAsia" w:eastAsiaTheme="majorEastAsia" w:hAnsiTheme="majorEastAsia" w:hint="eastAsia"/>
        </w:rPr>
        <w:t>受付時に取材申請書コピー(</w:t>
      </w:r>
      <w:r w:rsidR="00F84E03">
        <w:rPr>
          <w:rFonts w:asciiTheme="majorEastAsia" w:eastAsiaTheme="majorEastAsia" w:hAnsiTheme="majorEastAsia" w:hint="eastAsia"/>
        </w:rPr>
        <w:t>メール</w:t>
      </w:r>
      <w:r w:rsidRPr="00695F45">
        <w:rPr>
          <w:rFonts w:asciiTheme="majorEastAsia" w:eastAsiaTheme="majorEastAsia" w:hAnsiTheme="majorEastAsia" w:hint="eastAsia"/>
        </w:rPr>
        <w:t>で返送したもの)と名刺１枚をご提示ください。記帳の上、ご入場いただきます。</w:t>
      </w:r>
    </w:p>
    <w:p w14:paraId="4ADC0F19" w14:textId="77777777" w:rsidR="0045051E" w:rsidRDefault="0045051E" w:rsidP="00603F05">
      <w:pPr>
        <w:jc w:val="left"/>
        <w:rPr>
          <w:rFonts w:asciiTheme="majorEastAsia" w:eastAsiaTheme="majorEastAsia" w:hAnsiTheme="majorEastAsia"/>
        </w:rPr>
      </w:pPr>
    </w:p>
    <w:p w14:paraId="42E4E93E" w14:textId="457F4D99" w:rsidR="004876AC" w:rsidRPr="004876AC" w:rsidRDefault="00343956" w:rsidP="004876A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ÉÅÉCÉäÉI"/>
          <w:kern w:val="0"/>
        </w:rPr>
      </w:pPr>
      <w:r w:rsidRPr="004876AC">
        <w:rPr>
          <w:rFonts w:asciiTheme="majorEastAsia" w:eastAsiaTheme="majorEastAsia" w:hAnsiTheme="majorEastAsia" w:cs="ÉÅÉCÉäÉI"/>
          <w:kern w:val="0"/>
        </w:rPr>
        <w:t>取材について</w:t>
      </w:r>
    </w:p>
    <w:p w14:paraId="08D67C31" w14:textId="37513ED9" w:rsidR="00343956" w:rsidRPr="004876AC" w:rsidRDefault="004876AC" w:rsidP="00487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ÉÅÉCÉäÉ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EF183" wp14:editId="35C8BF97">
                <wp:simplePos x="0" y="0"/>
                <wp:positionH relativeFrom="column">
                  <wp:posOffset>2038350</wp:posOffset>
                </wp:positionH>
                <wp:positionV relativeFrom="paragraph">
                  <wp:posOffset>4740275</wp:posOffset>
                </wp:positionV>
                <wp:extent cx="1219200" cy="127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63" y="19440"/>
                    <wp:lineTo x="21263" y="0"/>
                    <wp:lineTo x="0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solidFill>
                          <a:srgbClr val="4872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9133" id="正方形/長方形 7" o:spid="_x0000_s1026" style="position:absolute;left:0;text-align:left;margin-left:160.5pt;margin-top:373.25pt;width:96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9ugQIAAHgFAAAOAAAAZHJzL2Uyb0RvYy54bWysVNtqGzEQfS/0H4Tem/UuTpMsWQc3IaVg&#10;ktCk5FnWSl5RrUaVZK/dr+9Ie4lJQwulL0KjOXPmopm5vNq3muyE8wpMRfOTGSXCcKiV2VT029Pt&#10;h3NKfGCmZhqMqOhBeHq1eP/usrOlKKABXQtHkMT4srMVbUKwZZZ53oiW+ROwwqBSgmtZQNFtstqx&#10;DtlbnRWz2cesA1dbB1x4j683vZIuEr+Ugod7Kb0IRFcUYwvpdOlcxzNbXLJy45htFB/CYP8QRcuU&#10;QacT1Q0LjGyd+o2qVdyBBxlOOLQZSKm4SDlgNvnsVTaPDbMi5YLF8XYqk/9/tPxu92gfXAzd2xXw&#10;7x4rknXWl5MmCn7A7KVrIxYDJ/tUxcNURbEPhONjXuQX+DWUcNTlxdkM75GUlaO1dT58FtCSeKmo&#10;w19KxWO7lQ89dISkwECr+lZpnQS3WV9rR3YMf3R+flbknwZ2fwzTJoINRLOeMb6kxPpcUlbhoEXE&#10;afNVSKJqjL5IkaT+E5Mfxrkw4bRXNawWvftTTG3MbbJImSbCyCzR/8Sd/4m7j3LAR1OR2ncynv3d&#10;eLJInsGEybhVBtxbBDrkQ/lkjx+L1JcmVmkN9eHBEQf98HjLbxX+24r58MAcTgt+NW6AcI+H1NBV&#10;FIYbJQ24n2+9Rzw2MWop6XD6Kup/bJkTlOgvBtv7Ip/P47gmYX56VqDgjjXrY43ZtteA7ZDjrrE8&#10;XSM+6PEqHbTPuCiW0SuqmOHou6I8uFG4Dv1WwFXDxXKZYDiiloWVebQ8kseqxr582j8zZ4fmDdj2&#10;dzBOKitf9XCPjZYGltsAUqUGf6nrUG8c79Q4wyqK++NYTqiXhbn4BQAA//8DAFBLAwQUAAYACAAA&#10;ACEAq+0ppd8AAAALAQAADwAAAGRycy9kb3ducmV2LnhtbEyPQUvEMBCF74L/IYzgzU2761apTRdZ&#10;EMQFF+tevKXN2BSbSWnSbf33jic9zpvHe98rdovrxRnH0HlSkK4SEEiNNx21Ck7vTzf3IELUZHTv&#10;CRV8Y4BdeXlR6Nz4md7wXMVWcAiFXCuwMQ65lKGx6HRY+QGJf59+dDryObbSjHrmcNfLdZJk0umO&#10;uMHqAfcWm69qcgpe45QdjlTZ/fMhxJdQf7SneVDq+mp5fAARcYl/ZvjFZ3Qoman2E5kgegWbdcpb&#10;ooK722wLgh3bdMNKzUrGiiwL+X9D+QMAAP//AwBQSwECLQAUAAYACAAAACEAtoM4kv4AAADhAQAA&#10;EwAAAAAAAAAAAAAAAAAAAAAAW0NvbnRlbnRfVHlwZXNdLnhtbFBLAQItABQABgAIAAAAIQA4/SH/&#10;1gAAAJQBAAALAAAAAAAAAAAAAAAAAC8BAABfcmVscy8ucmVsc1BLAQItABQABgAIAAAAIQB5YZ9u&#10;gQIAAHgFAAAOAAAAAAAAAAAAAAAAAC4CAABkcnMvZTJvRG9jLnhtbFBLAQItABQABgAIAAAAIQCr&#10;7Sml3wAAAAsBAAAPAAAAAAAAAAAAAAAAANsEAABkcnMvZG93bnJldi54bWxQSwUGAAAAAAQABADz&#10;AAAA5wUAAAAA&#10;" fillcolor="#48721b" stroked="f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1AFB1" wp14:editId="5478F88D">
                <wp:simplePos x="0" y="0"/>
                <wp:positionH relativeFrom="column">
                  <wp:posOffset>2028825</wp:posOffset>
                </wp:positionH>
                <wp:positionV relativeFrom="paragraph">
                  <wp:posOffset>6073775</wp:posOffset>
                </wp:positionV>
                <wp:extent cx="1219200" cy="127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63" y="19440"/>
                    <wp:lineTo x="21263" y="0"/>
                    <wp:lineTo x="0" y="0"/>
                  </wp:wrapPolygon>
                </wp:wrapThrough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solidFill>
                          <a:srgbClr val="FFFF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2CAD" id="正方形/長方形 8" o:spid="_x0000_s1026" style="position:absolute;left:0;text-align:left;margin-left:159.75pt;margin-top:478.25pt;width:96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gkgAIAAHgFAAAOAAAAZHJzL2Uyb0RvYy54bWysVG1r2zAQ/j7YfxD6vtoOzbqaOiW0ZAxC&#10;W9aOflZkKRaTdZqkxMl+/U7yS0NXNhjzB6PTPffci+7u6vrQarIXziswFS3OckqE4VArs63ot6fV&#10;h0+U+MBMzTQYUdGj8PR68f7dVWdLMYMGdC0cQRLjy85WtAnBllnmeSNa5s/ACoNKCa5lAUW3zWrH&#10;OmRvdTbL849ZB662DrjwHm9veyVdJH4pBQ/3UnoRiK4oxhbS36X/Jv6zxRUrt47ZRvEhDPYPUbRM&#10;GXQ6Ud2ywMjOqd+oWsUdeJDhjEObgZSKi5QDZlPkr7J5bJgVKRcsjrdTmfz/o+V3+0f74GLo3q6B&#10;f/dYkayzvpw0UfAD5iBdG7EYODmkKh6nKopDIBwvi1lxiU9DCUddMbvI8RxJWTlaW+fDZwEtiYeK&#10;OnylVDy2X/vQQ0dICgy0qldK6yS47eZGO7Jn+KIr/PL5wO5PYdpEsIFo1jPGm5RYn0vKKhy1iDht&#10;vgpJVI3Rz1Ikqf/E5IdxLkyY96qG1aJ3P8fUxtwmi5RpIozMEv1P3MWfuPsoB3w0Fal9J+P878aT&#10;RfIMJkzGrTLg3iLQoRjKJ3v8WKS+NLFKG6iPD4446IfHW75S+G5r5sMDczgt+NS4AcI9/qSGrqIw&#10;nChpwP186z7isYlRS0mH01dR/2PHnKBEfzHY3pfF+Xkc1ySczy9mKLhTzeZUY3btDWA7FLhrLE/H&#10;iA96PEoH7TMuimX0iipmOPquKA9uFG5CvxVw1XCxXCYYjqhlYW0eLY/ksaqxL58Oz8zZoXkDtv0d&#10;jJPKylc93GOjpYHlLoBUqcFf6jrUG8c7Nc6wiuL+OJUT6mVhLn4BAAD//wMAUEsDBBQABgAIAAAA&#10;IQBVvg6/3AAAAAsBAAAPAAAAZHJzL2Rvd25yZXYueG1sTE/LbsIwELxX6j9YW4lbcdIQKGkchJD6&#10;AVAkxM3E2zgiXkexIWm/vttTe5udHc2j3EyuE3ccQutJQTpPQCDV3rTUKDh+vD+/gghRk9GdJ1Tw&#10;hQE21eNDqQvjR9rj/RAbwSYUCq3AxtgXUobaotNh7nsk/n36wenI59BIM+iRzV0nX5JkKZ1uiROs&#10;7nFnsb4ebo5zJ2vi994sxqM7uXN2zbaLc6bU7GnavoGIOMU/MfzW5+pQcaeLv5EJolOQpeucpQrW&#10;+ZIBK/I0ZXBhZsWMrEr5f0P1AwAA//8DAFBLAQItABQABgAIAAAAIQC2gziS/gAAAOEBAAATAAAA&#10;AAAAAAAAAAAAAAAAAABbQ29udGVudF9UeXBlc10ueG1sUEsBAi0AFAAGAAgAAAAhADj9If/WAAAA&#10;lAEAAAsAAAAAAAAAAAAAAAAALwEAAF9yZWxzLy5yZWxzUEsBAi0AFAAGAAgAAAAhAIFWeCSAAgAA&#10;eAUAAA4AAAAAAAAAAAAAAAAALgIAAGRycy9lMm9Eb2MueG1sUEsBAi0AFAAGAAgAAAAhAFW+Dr/c&#10;AAAACwEAAA8AAAAAAAAAAAAAAAAA2gQAAGRycy9kb3ducmV2LnhtbFBLBQYAAAAABAAEAPMAAADj&#10;BQAAAAA=&#10;" fillcolor="#ffff05" stroked="f" strokeweight="2pt">
                <w10:wrap type="through"/>
              </v:rect>
            </w:pict>
          </mc:Fallback>
        </mc:AlternateContent>
      </w:r>
      <w:r w:rsidR="00343956" w:rsidRPr="004876AC">
        <w:rPr>
          <w:rFonts w:asciiTheme="majorEastAsia" w:eastAsiaTheme="majorEastAsia" w:hAnsiTheme="majorEastAsia" w:cs="ÉÅÉCÉäÉI"/>
          <w:kern w:val="0"/>
        </w:rPr>
        <w:t>(１)報道ＩＤ・ビブスの受け渡し</w:t>
      </w:r>
      <w:r w:rsidR="000058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58E8A" wp14:editId="5D1A0DA3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2159000</wp:posOffset>
                </wp:positionV>
                <wp:extent cx="1219200" cy="127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63" y="19440"/>
                    <wp:lineTo x="21263" y="0"/>
                    <wp:lineTo x="0" y="0"/>
                  </wp:wrapPolygon>
                </wp:wrapThrough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solidFill>
                          <a:srgbClr val="3559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6521" id="正方形/長方形 5" o:spid="_x0000_s1026" style="position:absolute;left:0;text-align:left;margin-left:162pt;margin-top:170pt;width:9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JgQIAAHgFAAAOAAAAZHJzL2Uyb0RvYy54bWysVNtuEzEQfUfiHyy/082GBuiqmyq0FCFF&#10;bUWL+ux47ewKr8eMnRtfz9h7aVQqkBAvlsdz5szFM3N+sW8N2yr0DdiS5ycTzpSVUDV2XfJvD9dv&#10;PnDmg7CVMGBVyQ/K84v561fnO1eoKdRgKoWMSKwvdq7kdQiuyDIva9UKfwJOWVJqwFYEEnGdVSh2&#10;xN6abDqZvMt2gJVDkMp7er3qlHye+LVWMtxq7VVgpuQUW0gnpnMVz2x+Loo1Clc3sg9D/EMUrWgs&#10;OR2prkQQbIPNb1RtIxE86HAioc1A60aqlANlk0+eZXNfC6dSLlQc78Yy+f9HK2+29+4OY+jeLUF+&#10;91SRbOd8MWqi4HvMXmMbsRQ426cqHsYqqn1gkh7zaX5GX8OZJF0+fT+heyQVxWDt0IfPCloWLyVH&#10;+qVUPLFd+tBBB0gKDExTXTfGJAHXq0uDbCvoR9/OZmcfP/Xs/hhmbARbiGYdY3xJiXW5pKzCwaiI&#10;M/ar0qypKPppiiT1nxr9CCmVDbNOVYtKde5nlNqQ22iRMk2EkVmT/5E7/xN3F2WPj6Yqte9oPPm7&#10;8WiRPIMNo3HbWMCXCEzI+/LpDj8UqStNrNIKqsMdMoRueLyT1w3921L4cCeQpoW+mjZAuKVDG9iV&#10;HPobZzXgz5feI56amLSc7Wj6Su5/bAQqzswXS+19lp+exnFNwuns/ZQEPNasjjV2014CtUNOu8bJ&#10;dI34YIarRmgfaVEsoldSCSvJd8llwEG4DN1WoFUj1WKRYDSiToSlvXcykseqxr582D8KdH3zBmr7&#10;GxgmVRTPerjDRksLi00A3aQGf6prX28a79Q4/SqK++NYTqinhTn/BQAA//8DAFBLAwQUAAYACAAA&#10;ACEATbC9ztwAAAALAQAADwAAAGRycy9kb3ducmV2LnhtbExPy07DMBC8I/EP1iJxo05CSas0ToWQ&#10;6BWlgMTRjTcPEa9T223Tv2c5wW12ZjQ7U25nO4oz+jA4UpAuEhBIjTMDdQo+3l8f1iBC1GT06AgV&#10;XDHAtrq9KXVh3IVqPO9jJziEQqEV9DFOhZSh6dHqsHATEmut81ZHPn0njdcXDrejzJIkl1YPxB96&#10;PeFLj833/mQVrDNsj58rn1Ktv9L2+Larr36n1P3d/LwBEXGOf2b4rc/VoeJOB3ciE8So4DFb8pbI&#10;YJkwYMdTmjM4MJMzI6tS/t9Q/QAAAP//AwBQSwECLQAUAAYACAAAACEAtoM4kv4AAADhAQAAEwAA&#10;AAAAAAAAAAAAAAAAAAAAW0NvbnRlbnRfVHlwZXNdLnhtbFBLAQItABQABgAIAAAAIQA4/SH/1gAA&#10;AJQBAAALAAAAAAAAAAAAAAAAAC8BAABfcmVscy8ucmVsc1BLAQItABQABgAIAAAAIQDetDYJgQIA&#10;AHgFAAAOAAAAAAAAAAAAAAAAAC4CAABkcnMvZTJvRG9jLnhtbFBLAQItABQABgAIAAAAIQBNsL3O&#10;3AAAAAsBAAAPAAAAAAAAAAAAAAAAANsEAABkcnMvZG93bnJldi54bWxQSwUGAAAAAAQABADzAAAA&#10;5AUAAAAA&#10;" fillcolor="#3559be" stroked="f" strokeweight="2pt">
                <w10:wrap type="through"/>
              </v:rect>
            </w:pict>
          </mc:Fallback>
        </mc:AlternateContent>
      </w:r>
      <w:r w:rsidR="00F64D0A" w:rsidRPr="00695F45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4B8A0752" wp14:editId="0947BE38">
            <wp:simplePos x="0" y="0"/>
            <wp:positionH relativeFrom="column">
              <wp:posOffset>4116705</wp:posOffset>
            </wp:positionH>
            <wp:positionV relativeFrom="paragraph">
              <wp:posOffset>2921000</wp:posOffset>
            </wp:positionV>
            <wp:extent cx="379095" cy="194945"/>
            <wp:effectExtent l="0" t="0" r="1905" b="825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Aネームなし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90D43" wp14:editId="07530412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2921000</wp:posOffset>
                </wp:positionV>
                <wp:extent cx="228600" cy="254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19800" y="19440"/>
                    <wp:lineTo x="19800" y="0"/>
                    <wp:lineTo x="0" y="0"/>
                  </wp:wrapPolygon>
                </wp:wrapThrough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D451" id="正方形/長方形 12" o:spid="_x0000_s1026" style="position:absolute;left:0;text-align:left;margin-left:324pt;margin-top:230pt;width:18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HjfwIAAHcFAAAOAAAAZHJzL2Uyb0RvYy54bWysVG1r2zAQ/j7YfxD6vtgJSdeZOiW0eAxC&#10;G5aOflZkKTaTdZqkxMl+/U7yS0NXNhj7InS655570d3d3J4aRY7Cuhp0TqeTlBKhOZS13uf021Px&#10;4ZoS55kumQItcnoWjt4u37+7aU0mZlCBKoUlSKJd1pqcVt6bLEkcr0TD3ASM0KiUYBvmUbT7pLSs&#10;RfZGJbM0vUpasKWxwIVz+HrfKeky8kspuH+U0glPVE4xNh9PG89dOJPlDcv2lpmq5n0Y7B+iaFit&#10;0elIdc88Iwdb/0bV1NyCA+knHJoEpKy5iDlgNtP0VTbbihkRc8HiODOWyf0/Wv5w3JqNDaE7swb+&#10;3WFFkta4bNQEwfWYk7RNwGLg5BSreB6rKE6ecHycza6vUqw1R9VsMU/xHjhZNhgb6/xnAQ0Jl5xa&#10;/KRYO3ZcO99BB0iMC1RdFrVSUbD73Z2y5MjwQ4siTYuiZ3eXMKUDWEMw6xjDS8yrSyUm5c9KBJzS&#10;X4UkdRmCj5HE9hOjH8a50H7RqSpWis79AlMbchstYqaRMDBL9D9yT//E3UXZ44OpiN07Gqd/Nx4t&#10;omfQfjRuag32LQLlp335ZIcfitSVJlRpB+V5Y4mFbnac4UWN/7Zmzm+YxWHBr8YF4B/xkAranEJ/&#10;o6QC+/Ot94DHHkYtJS0OX07djwOzghL1RWN3f5rO52FaozBffJyhYC81u0uNPjR3gO0wxVVjeLwG&#10;vFfDVVponnFPrIJXVDHN0XdOubeDcOe7pYCbhovVKsJwQg3za701PJCHqoa+fDo9M2v65vXY9Q8w&#10;DCrLXvVwhw2WGlYHD7KODf5S177eON2xcfpNFNbHpRxRL/ty+QsAAP//AwBQSwMEFAAGAAgAAAAh&#10;AFMjybXhAAAACwEAAA8AAABkcnMvZG93bnJldi54bWxMj0FLxDAQhe+C/yGM4EXcxN1aSu10EaGw&#10;IFa6evCYbWJbbCalye7Wf+940tubmceb7xXbxY3iZOcweEK4WykQllpvBuoQ3t+q2wxEiJqMHj1Z&#10;hG8bYFteXhQ6N/5MjT3tYyc4hEKuEfoYp1zK0PbW6bDykyW+ffrZ6cjj3Ekz6zOHu1GulUql0wPx&#10;h15P9qm37df+6BBu6qbevRhZrT+qJszT6+a53m0Qr6+WxwcQ0S7xzwy/+IwOJTMd/JFMECNCmmTc&#10;JSIkqWLBjjRLWBwQ7hVvZFnI/x3KHwAAAP//AwBQSwECLQAUAAYACAAAACEAtoM4kv4AAADhAQAA&#10;EwAAAAAAAAAAAAAAAAAAAAAAW0NvbnRlbnRfVHlwZXNdLnhtbFBLAQItABQABgAIAAAAIQA4/SH/&#10;1gAAAJQBAAALAAAAAAAAAAAAAAAAAC8BAABfcmVscy8ucmVsc1BLAQItABQABgAIAAAAIQDZY0Hj&#10;fwIAAHcFAAAOAAAAAAAAAAAAAAAAAC4CAABkcnMvZTJvRG9jLnhtbFBLAQItABQABgAIAAAAIQBT&#10;I8m14QAAAAsBAAAPAAAAAAAAAAAAAAAAANkEAABkcnMvZG93bnJldi54bWxQSwUGAAAAAAQABADz&#10;AAAA5wUAAAAA&#10;" fillcolor="fuchsia" stroked="f" strokeweight="2pt">
                <w10:wrap type="through"/>
              </v:rect>
            </w:pict>
          </mc:Fallback>
        </mc:AlternateContent>
      </w:r>
      <w:r w:rsidR="00F64D0A" w:rsidRPr="00695F45">
        <w:rPr>
          <w:noProof/>
        </w:rPr>
        <w:drawing>
          <wp:anchor distT="0" distB="0" distL="114300" distR="114300" simplePos="0" relativeHeight="251660288" behindDoc="0" locked="0" layoutInCell="1" allowOverlap="1" wp14:anchorId="2DB596EC" wp14:editId="29F942B3">
            <wp:simplePos x="0" y="0"/>
            <wp:positionH relativeFrom="margin">
              <wp:posOffset>-17780</wp:posOffset>
            </wp:positionH>
            <wp:positionV relativeFrom="paragraph">
              <wp:posOffset>930275</wp:posOffset>
            </wp:positionV>
            <wp:extent cx="6570980" cy="5673725"/>
            <wp:effectExtent l="0" t="0" r="7620" b="0"/>
            <wp:wrapSquare wrapText="bothSides"/>
            <wp:docPr id="2" name="図 2" descr="Macintosh SSD:Users:takebanayasushitarou:Dropbox:スクリーンショット:スクリーンショット 2016-08-19 10.23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takebanayasushitarou:Dropbox:スクリーンショット:スクリーンショット 2016-08-19 10.23.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6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8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B3897" wp14:editId="58370618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1219200" cy="127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63" y="19440"/>
                    <wp:lineTo x="21263" y="0"/>
                    <wp:lineTo x="0" y="0"/>
                  </wp:wrapPolygon>
                </wp:wrapThrough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solidFill>
                          <a:srgbClr val="F43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B3860" id="正方形/長方形 6" o:spid="_x0000_s1026" style="position:absolute;left:0;text-align:left;margin-left:162pt;margin-top:270pt;width:96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mZgQIAAHgFAAAOAAAAZHJzL2Uyb0RvYy54bWysVNtuEzEQfUfiHyy/082GlNJVN1XUahFS&#10;VCpa1GfHa2ctvB5jO9mEr2fsvTQqFUiIF8vjOXPm4pm5uj60muyF8wpMSfOzGSXCcKiV2Zb022P1&#10;7iMlPjBTMw1GlPQoPL1evn1z1dlCzKEBXQtHkMT4orMlbUKwRZZ53oiW+TOwwqBSgmtZQNFts9qx&#10;Dtlbnc1nsw9ZB662DrjwHl9veyVdJn4pBQ9fpPQiEF1SjC2k06VzE89secWKrWO2UXwIg/1DFC1T&#10;Bp1OVLcsMLJz6jeqVnEHHmQ449BmIKXiIuWA2eSzF9k8NMyKlAsWx9upTP7/0fK7/YO9dzF0b9fA&#10;v3usSNZZX0yaKPgBc5CujVgMnBxSFY9TFcUhEI6P+Ty/xK+hhKMun1/M8B5JWTFaW+fDJwEtiZeS&#10;OvylVDy2X/vQQ0dICgy0qiuldRLcdnOjHdkz/NFq8b6qqoHdn8K0iWAD0axnjC8psT6XlFU4ahFx&#10;2nwVkqgao5+nSFL/ickP41yYcN6rGlaL3v05pjbmNlmkTBNhZJbof+LO/8TdRzngo6lI7TsZz/5u&#10;PFkkz2DCZNwqA+41Ah3yoXyyx49F6ksTq7SB+njviIN+eLzllcJ/WzMf7pnDacGvxg0QvuAhNXQl&#10;heFGSQPu52vvEY9NjFpKOpy+kvofO+YEJfqzwfa+zBeLOK5JWJxfzFFwp5rNqcbs2hvAdshx11ie&#10;rhEf9HiVDtonXBSr6BVVzHD0XVIe3CjchH4r4KrhYrVKMBxRy8LaPFgeyWNVY18+Hp6Ys0PzBmz7&#10;OxgnlRUverjHRksDq10AqVKDP9d1qDeOd2qcYRXF/XEqJ9Tzwlz+AgAA//8DAFBLAwQUAAYACAAA&#10;ACEAFFhleOAAAAALAQAADwAAAGRycy9kb3ducmV2LnhtbEyPQU/DMAyF70j8h8hI3FiybiujNJ0G&#10;EkLcxlYQx6zx2orGqZpsK/x6zAluz/bT8/fy1eg6ccIhtJ40TCcKBFLlbUu1hnL3dLMEEaIhazpP&#10;qOELA6yKy4vcZNaf6RVP21gLDqGQGQ1NjH0mZagadCZMfI/Et4MfnIk8DrW0gzlzuOtkolQqnWmJ&#10;PzSmx8cGq8/t0WlI0veH8vsteb4rb8PLbvmxnh3URuvrq3F9DyLiGP/M8IvP6FAw094fyQbRaZgl&#10;c+4SNSzmigU7FtOUxZ5FyhtZ5PJ/h+IHAAD//wMAUEsBAi0AFAAGAAgAAAAhALaDOJL+AAAA4QEA&#10;ABMAAAAAAAAAAAAAAAAAAAAAAFtDb250ZW50X1R5cGVzXS54bWxQSwECLQAUAAYACAAAACEAOP0h&#10;/9YAAACUAQAACwAAAAAAAAAAAAAAAAAvAQAAX3JlbHMvLnJlbHNQSwECLQAUAAYACAAAACEAcv/Z&#10;mYECAAB4BQAADgAAAAAAAAAAAAAAAAAuAgAAZHJzL2Uyb0RvYy54bWxQSwECLQAUAAYACAAAACEA&#10;FFhleOAAAAALAQAADwAAAAAAAAAAAAAAAADbBAAAZHJzL2Rvd25yZXYueG1sUEsFBgAAAAAEAAQA&#10;8wAAAOgFAAAAAA==&#10;" fillcolor="#f43fff" stroked="f" strokeweight="2pt">
                <w10:wrap type="through"/>
              </v:rect>
            </w:pict>
          </mc:Fallback>
        </mc:AlternateContent>
      </w:r>
      <w:r w:rsidR="00343956" w:rsidRPr="004876AC">
        <w:rPr>
          <w:rFonts w:asciiTheme="majorEastAsia" w:eastAsiaTheme="majorEastAsia" w:hAnsiTheme="majorEastAsia" w:cs="ÉÅÉCÉäÉI"/>
          <w:kern w:val="0"/>
        </w:rPr>
        <w:t>受付時に、以下のとおり報道ＩＤ及びビブスをお渡しいたします。写真・映像の撮影は、ビブス着用者のみ可能ですので、取材活動中は必ず着用してください。</w:t>
      </w:r>
    </w:p>
    <w:p w14:paraId="5648E6E7" w14:textId="3B572048" w:rsidR="0045051E" w:rsidRPr="00695F45" w:rsidRDefault="00F64D0A" w:rsidP="0045051E">
      <w:pPr>
        <w:widowControl/>
        <w:autoSpaceDE w:val="0"/>
        <w:autoSpaceDN w:val="0"/>
        <w:adjustRightInd w:val="0"/>
        <w:ind w:left="960"/>
        <w:jc w:val="left"/>
        <w:rPr>
          <w:rFonts w:asciiTheme="majorEastAsia" w:eastAsiaTheme="majorEastAsia" w:hAnsiTheme="majorEastAsia" w:cs="ÉÅÉCÉäÉI"/>
          <w:kern w:val="0"/>
        </w:rPr>
      </w:pPr>
      <w:r w:rsidRPr="00695F45">
        <w:rPr>
          <w:rFonts w:asciiTheme="majorEastAsia" w:eastAsiaTheme="majorEastAsia" w:hAnsiTheme="majorEastAsia" w:cs="ÉÅÉCÉäÉI" w:hint="eastAsia"/>
          <w:noProof/>
        </w:rPr>
        <w:drawing>
          <wp:anchor distT="0" distB="0" distL="114300" distR="114300" simplePos="0" relativeHeight="251681792" behindDoc="0" locked="0" layoutInCell="1" allowOverlap="1" wp14:anchorId="2955BE11" wp14:editId="59695F5A">
            <wp:simplePos x="0" y="0"/>
            <wp:positionH relativeFrom="column">
              <wp:posOffset>4116705</wp:posOffset>
            </wp:positionH>
            <wp:positionV relativeFrom="paragraph">
              <wp:posOffset>5012055</wp:posOffset>
            </wp:positionV>
            <wp:extent cx="379095" cy="194945"/>
            <wp:effectExtent l="0" t="0" r="1905" b="825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Aネームなし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F45">
        <w:rPr>
          <w:rFonts w:asciiTheme="majorEastAsia" w:eastAsiaTheme="majorEastAsia" w:hAnsiTheme="majorEastAsia" w:cs="ÉÅÉCÉäÉI" w:hint="eastAsia"/>
          <w:noProof/>
        </w:rPr>
        <w:drawing>
          <wp:anchor distT="0" distB="0" distL="114300" distR="114300" simplePos="0" relativeHeight="251679744" behindDoc="0" locked="0" layoutInCell="1" allowOverlap="1" wp14:anchorId="3A7BDCFB" wp14:editId="3CD9687E">
            <wp:simplePos x="0" y="0"/>
            <wp:positionH relativeFrom="column">
              <wp:posOffset>4116705</wp:posOffset>
            </wp:positionH>
            <wp:positionV relativeFrom="paragraph">
              <wp:posOffset>3742055</wp:posOffset>
            </wp:positionV>
            <wp:extent cx="379095" cy="194945"/>
            <wp:effectExtent l="0" t="0" r="1905" b="825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AAネームなし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98">
        <w:rPr>
          <w:rFonts w:asciiTheme="majorEastAsia" w:eastAsiaTheme="majorEastAsia" w:hAnsiTheme="majorEastAsia" w:cs="ÉÅÉCÉäÉI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A8568" wp14:editId="0C2CEC9B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3683000</wp:posOffset>
                </wp:positionV>
                <wp:extent cx="228600" cy="254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19800" y="19440"/>
                    <wp:lineTo x="19800" y="0"/>
                    <wp:lineTo x="0" y="0"/>
                  </wp:wrapPolygon>
                </wp:wrapThrough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315D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E36B" id="正方形/長方形 11" o:spid="_x0000_s1026" style="position:absolute;left:0;text-align:left;margin-left:324pt;margin-top:290pt;width:1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mgQIAAHcFAAAOAAAAZHJzL2Uyb0RvYy54bWysVG1v0zAQ/o7Ef7D8nSUp7RjR0qm0GkKq&#10;tooN7bPr2E2E4zO227T8es7Oy6oxgYT4Yvl8zz334ru7vjk2ihyEdTXogmYXKSVCcyhrvSvot8fb&#10;d1eUOM90yRRoUdCTcPRm/vbNdWtyMYEKVCksQRLt8tYUtPLe5EnieCUa5i7ACI1KCbZhHkW7S0rL&#10;WmRvVDJJ08ukBVsaC1w4h6+rTknnkV9Kwf29lE54ogqKsfl42nhuw5nMr1m+s8xUNe/DYP8QRcNq&#10;jU5HqhXzjOxt/RtVU3MLDqS/4NAkIGXNRcwBs8nSF9k8VMyImAsWx5mxTO7/0fK7w4PZ2BC6M2vg&#10;3x1WJGmNy0dNEFyPOUrbBCwGTo6xiqexiuLoCcfHyeTqMsVac1RNZtMU74GT5YOxsc5/FtCQcCmo&#10;xU+KtWOHtfMddIDEuEDV5W2tVBTsbrtUlhwYfuj7bLbKPvXs7hymdABrCGYdY3iJeXWpxKT8SYmA&#10;U/qrkKQuQ/Axkth+YvTDOBfazzpVxUrRuZ9hakNuo0XMNBIGZon+R+7sT9xdlD0+mIrYvaNx+nfj&#10;0SJ6Bu1H46bWYF8jUD7ryyc7/FCkrjShSlsoTxtLLHSz4wy/rfHf1sz5DbM4LPjVuAD8PR5SQVtQ&#10;6G+UVGB/vvYe8NjDqKWkxeErqPuxZ1ZQor5o7O6P2XQapjUK09mHCQr2XLM91+h9swRshwxXjeHx&#10;GvBeDVdpoXnCPbEIXlHFNEffBeXeDsLSd0sBNw0Xi0WE4YQa5tf6wfBAHqoa+vLx+MSs6ZvXY9ff&#10;wTCoLH/Rwx02WGpY7D3IOjb4c137euN0x8bpN1FYH+dyRD3vy/kvAAAA//8DAFBLAwQUAAYACAAA&#10;ACEA7WawKt4AAAALAQAADwAAAGRycy9kb3ducmV2LnhtbEyPTUvDQBCG74L/YRnBm90oNYSYTRGx&#10;NxVttdTbNjsmodnZkJ2m0V/v9KS3Z5iX96NYTL5TIw6xDWTgepaAQqqCa6k28L5eXmWgIltytguE&#10;Br4xwqI8Pyts7sKR3nBcca3EhGJuDTTMfa51rBr0Ns5CjyS/rzB4y3IOtXaDPYq57/RNkqTa25Yk&#10;obE9PjRY7VcHb2BrH5/HJu21/uHXDa/3y5fPpw9jLi+m+ztQjBP/ieFUX6pDKZ124UAuqs5AOs9k&#10;Cxu4zRIBUaTZXGAnIMmgy0L/31D+AgAA//8DAFBLAQItABQABgAIAAAAIQC2gziS/gAAAOEBAAAT&#10;AAAAAAAAAAAAAAAAAAAAAABbQ29udGVudF9UeXBlc10ueG1sUEsBAi0AFAAGAAgAAAAhADj9If/W&#10;AAAAlAEAAAsAAAAAAAAAAAAAAAAALwEAAF9yZWxzLy5yZWxzUEsBAi0AFAAGAAgAAAAhAIaUamaB&#10;AgAAdwUAAA4AAAAAAAAAAAAAAAAALgIAAGRycy9lMm9Eb2MueG1sUEsBAi0AFAAGAAgAAAAhAO1m&#10;sCreAAAACwEAAA8AAAAAAAAAAAAAAAAA2wQAAGRycy9kb3ducmV2LnhtbFBLBQYAAAAABAAEAPMA&#10;AADmBQAAAAA=&#10;" fillcolor="#315d1b" stroked="f" strokeweight="2pt">
                <w10:wrap type="through"/>
              </v:rect>
            </w:pict>
          </mc:Fallback>
        </mc:AlternateContent>
      </w:r>
      <w:r w:rsidR="00005898">
        <w:rPr>
          <w:rFonts w:asciiTheme="majorEastAsia" w:eastAsiaTheme="majorEastAsia" w:hAnsiTheme="majorEastAsia" w:cs="ÉÅÉCÉäÉI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DB9AC" wp14:editId="076CA1D3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5080000</wp:posOffset>
                </wp:positionV>
                <wp:extent cx="228600" cy="1270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19800" y="19440"/>
                    <wp:lineTo x="19800" y="0"/>
                    <wp:lineTo x="0" y="0"/>
                  </wp:wrapPolygon>
                </wp:wrapThrough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0BC1" id="正方形/長方形 9" o:spid="_x0000_s1026" style="position:absolute;left:0;text-align:left;margin-left:324pt;margin-top:400pt;width:18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o9fQIAAHcFAAAOAAAAZHJzL2Uyb0RvYy54bWysVG1r2zAQ/j7YfxD6vtoOfZupU0JLxiC0&#10;pe3oZ0WWYjFZp0lKnOzX7yS/NHRlgzF/MDrdc8+96O6urvetJjvhvAJT0eIkp0QYDrUym4p+e15+&#10;uqTEB2ZqpsGIih6Ep9fzjx+uOluKGTSga+EIkhhfdraiTQi2zDLPG9EyfwJWGFRKcC0LKLpNVjvW&#10;IXurs1men2cduNo64MJ7vL3tlXSe+KUUPNxL6UUguqIYW0h/l/7r+M/mV6zcOGYbxYcw2D9E0TJl&#10;0OlEdcsCI1unfqNqFXfgQYYTDm0GUiouUg6YTZG/yeapYVakXLA43k5l8v+Plt/tnuyDi6F7uwL+&#10;3WNFss76ctJEwQ+YvXRtxGLgZJ+qeJiqKPaBcLyczS7Pc6w1R1Uxu8jxHDlZORpb58MXAS2Jh4o6&#10;fKRUO7Zb+dBDR0iKC7Sql0rrJLjN+kY7smP4oEv8JnZ/DNMmgg1Es54x3qS8+lRSUuGgRcRp8ygk&#10;UXUMPkWS2k9MfhjnwoSzXtWwWvTuzzC1MbfJImWaCCOzRP8Td/En7j7KAR9NRereyTj/u/FkkTyD&#10;CZNxqwy49wh0KIbHkT1+LFJfmlilNdSHB0cc9LPjLV8qfLcV8+GBORwWfGpcAOEef1JDV1EYTpQ0&#10;4H6+dx/x2MOopaTD4auo/7FlTlCivxrs7s/F6Wmc1iScnl3MUHDHmvWxxmzbG8B2KHDVWJ6OER/0&#10;eJQO2hfcE4voFVXMcPRdUR7cKNyEfingpuFisUgwnFDLwso8WR7JY1VjXz7vX5izQ/MG7Po7GAeV&#10;lW96uMdGSwOLbQCpUoO/1nWoN053apxhE8X1cSwn1Ou+nP8CAAD//wMAUEsDBBQABgAIAAAAIQAS&#10;W3bQ3QAAAAsBAAAPAAAAZHJzL2Rvd25yZXYueG1sTE/LasMwELwX+g9iC701ckowxrUc2tBcTCHk&#10;Qc8ba2uZWJIjKYn7992e2tvszjCPajnZQVwpxN47BfNZBoJc63XvOgWH/fqpABETOo2Dd6TgmyIs&#10;6/u7Ckvtb25L113qBJu4WKICk9JYShlbQxbjzI/kmPvywWLiM3RSB7yxuR3kc5bl0mLvOMHgSCtD&#10;7Wl3sQre59uV/ujMOTSH0/r8uWk2zRsq9fgwvb6ASDSlPzH81ufqUHOno784HcWgIF8UvCUpKLKM&#10;ASvyYsHgyB9OBllX8v+G+gcAAP//AwBQSwECLQAUAAYACAAAACEAtoM4kv4AAADhAQAAEwAAAAAA&#10;AAAAAAAAAAAAAAAAW0NvbnRlbnRfVHlwZXNdLnhtbFBLAQItABQABgAIAAAAIQA4/SH/1gAAAJQB&#10;AAALAAAAAAAAAAAAAAAAAC8BAABfcmVscy8ucmVsc1BLAQItABQABgAIAAAAIQAyV2o9fQIAAHcF&#10;AAAOAAAAAAAAAAAAAAAAAC4CAABkcnMvZTJvRG9jLnhtbFBLAQItABQABgAIAAAAIQASW3bQ3QAA&#10;AAsBAAAPAAAAAAAAAAAAAAAAANcEAABkcnMvZG93bnJldi54bWxQSwUGAAAAAAQABADzAAAA4QUA&#10;AAAA&#10;" fillcolor="yellow" stroked="f" strokeweight="2pt">
                <w10:wrap type="through"/>
              </v:rect>
            </w:pict>
          </mc:Fallback>
        </mc:AlternateContent>
      </w:r>
      <w:r w:rsidR="00343956" w:rsidRPr="00695F45">
        <w:rPr>
          <w:rFonts w:asciiTheme="majorEastAsia" w:eastAsiaTheme="majorEastAsia" w:hAnsiTheme="majorEastAsia" w:cs="ÉÅÉCÉäÉI"/>
          <w:kern w:val="0"/>
        </w:rPr>
        <w:t>※報道ＩＤ・ビブスは、毎</w:t>
      </w:r>
      <w:r w:rsidR="00343956" w:rsidRPr="00695F45">
        <w:rPr>
          <w:rFonts w:asciiTheme="majorEastAsia" w:eastAsiaTheme="majorEastAsia" w:hAnsiTheme="majorEastAsia" w:cs="ヒラギノ明朝 ProN W3" w:hint="eastAsia"/>
          <w:kern w:val="0"/>
        </w:rPr>
        <w:t>⽇</w:t>
      </w:r>
      <w:r w:rsidR="00343956" w:rsidRPr="00695F45">
        <w:rPr>
          <w:rFonts w:asciiTheme="majorEastAsia" w:eastAsiaTheme="majorEastAsia" w:hAnsiTheme="majorEastAsia" w:cs="ÉÅÉCÉäÉI"/>
          <w:kern w:val="0"/>
        </w:rPr>
        <w:t>返却していただきます。</w:t>
      </w:r>
    </w:p>
    <w:p w14:paraId="369EEB5E" w14:textId="24FEB05E" w:rsidR="00F64D0A" w:rsidRDefault="00F64D0A" w:rsidP="00343956">
      <w:pPr>
        <w:rPr>
          <w:rFonts w:asciiTheme="majorEastAsia" w:eastAsiaTheme="majorEastAsia" w:hAnsiTheme="majorEastAsia" w:cs="ÉÅÉCÉäÉI"/>
        </w:rPr>
      </w:pPr>
    </w:p>
    <w:p w14:paraId="09B8355E" w14:textId="77777777" w:rsidR="00343956" w:rsidRPr="00695F45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(２)記者室について</w:t>
      </w:r>
    </w:p>
    <w:p w14:paraId="7AE3FDCF" w14:textId="3447E768" w:rsidR="00343956" w:rsidRPr="00695F45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①記者室をメインスタンド下に設置しております。</w:t>
      </w:r>
    </w:p>
    <w:p w14:paraId="178CE3EA" w14:textId="77777777" w:rsidR="00343956" w:rsidRPr="00695F45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なお、インターネット回線の設備はございません。必要な方は各自でご用意ください。</w:t>
      </w:r>
    </w:p>
    <w:p w14:paraId="72D7BDEC" w14:textId="27C45981" w:rsidR="00343956" w:rsidRPr="00695F45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②記者室での盗難等の被害につきまして主催者側では</w:t>
      </w:r>
      <w:r w:rsidRPr="00695F45">
        <w:rPr>
          <w:rFonts w:asciiTheme="majorEastAsia" w:eastAsiaTheme="majorEastAsia" w:hAnsiTheme="majorEastAsia" w:cs="ヒラギノ明朝 ProN W3" w:hint="eastAsia"/>
        </w:rPr>
        <w:t>⼀</w:t>
      </w:r>
      <w:r w:rsidRPr="00695F45">
        <w:rPr>
          <w:rFonts w:asciiTheme="majorEastAsia" w:eastAsiaTheme="majorEastAsia" w:hAnsiTheme="majorEastAsia" w:cs="ÉÅÉCÉäÉI" w:hint="eastAsia"/>
        </w:rPr>
        <w:t>切関知いたしませんので、貴重品の管理にはご留意ください。</w:t>
      </w:r>
    </w:p>
    <w:p w14:paraId="599DE91D" w14:textId="77777777" w:rsidR="00343956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③記者室の利用時間は、競技終了後６０分とさせていただきます。</w:t>
      </w:r>
    </w:p>
    <w:p w14:paraId="1A04EA69" w14:textId="47BC44EB" w:rsidR="00695F45" w:rsidRDefault="00695F45" w:rsidP="00343956">
      <w:pPr>
        <w:rPr>
          <w:rFonts w:asciiTheme="majorEastAsia" w:eastAsiaTheme="majorEastAsia" w:hAnsiTheme="majorEastAsia" w:cs="ÉÅÉCÉäÉI"/>
        </w:rPr>
      </w:pPr>
    </w:p>
    <w:p w14:paraId="1CACCC7B" w14:textId="77777777" w:rsidR="00603F05" w:rsidRPr="00695F45" w:rsidRDefault="00603F05" w:rsidP="00343956">
      <w:pPr>
        <w:rPr>
          <w:rFonts w:asciiTheme="majorEastAsia" w:eastAsiaTheme="majorEastAsia" w:hAnsiTheme="majorEastAsia" w:cs="ÉÅÉCÉäÉI"/>
        </w:rPr>
      </w:pPr>
    </w:p>
    <w:p w14:paraId="49A16EB3" w14:textId="77777777" w:rsidR="00343956" w:rsidRPr="00695F45" w:rsidRDefault="00343956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(３)取材エリアについて</w:t>
      </w:r>
    </w:p>
    <w:p w14:paraId="5120977A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○撮影取材</w:t>
      </w:r>
    </w:p>
    <w:p w14:paraId="6A6003FA" w14:textId="4572F19E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</w:t>
      </w:r>
      <w:r w:rsidR="00343956" w:rsidRPr="00695F45">
        <w:rPr>
          <w:rFonts w:asciiTheme="majorEastAsia" w:eastAsiaTheme="majorEastAsia" w:hAnsiTheme="majorEastAsia" w:cs="ÉÅÉCÉäÉI" w:hint="eastAsia"/>
        </w:rPr>
        <w:t>①三脚の使用は</w:t>
      </w:r>
      <w:r w:rsidR="00F84E03">
        <w:rPr>
          <w:rFonts w:asciiTheme="majorEastAsia" w:eastAsiaTheme="majorEastAsia" w:hAnsiTheme="majorEastAsia" w:cs="ÉÅÉCÉäÉI" w:hint="eastAsia"/>
        </w:rPr>
        <w:t>ご相談ください</w:t>
      </w:r>
      <w:r w:rsidR="00343956" w:rsidRPr="00695F45">
        <w:rPr>
          <w:rFonts w:asciiTheme="majorEastAsia" w:eastAsiaTheme="majorEastAsia" w:hAnsiTheme="majorEastAsia" w:cs="ÉÅÉCÉäÉI" w:hint="eastAsia"/>
        </w:rPr>
        <w:t>。手持ち又は</w:t>
      </w:r>
      <w:r w:rsidR="00343956" w:rsidRPr="00695F45">
        <w:rPr>
          <w:rFonts w:asciiTheme="majorEastAsia" w:eastAsiaTheme="majorEastAsia" w:hAnsiTheme="majorEastAsia" w:cs="ヒラギノ明朝 ProN W3" w:hint="eastAsia"/>
        </w:rPr>
        <w:t>⼀</w:t>
      </w:r>
      <w:r w:rsidR="00343956" w:rsidRPr="00695F45">
        <w:rPr>
          <w:rFonts w:asciiTheme="majorEastAsia" w:eastAsiaTheme="majorEastAsia" w:hAnsiTheme="majorEastAsia" w:cs="ÉÅÉCÉäÉI" w:hint="eastAsia"/>
        </w:rPr>
        <w:t>脚を使用して撮影をお願いいたします。</w:t>
      </w:r>
    </w:p>
    <w:p w14:paraId="008573CD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</w:t>
      </w:r>
      <w:r w:rsidR="00343956" w:rsidRPr="00695F45">
        <w:rPr>
          <w:rFonts w:asciiTheme="majorEastAsia" w:eastAsiaTheme="majorEastAsia" w:hAnsiTheme="majorEastAsia" w:cs="ÉÅÉCÉäÉI" w:hint="eastAsia"/>
        </w:rPr>
        <w:t>②フラッシュを用いた撮影は、ご遠慮ください。</w:t>
      </w:r>
    </w:p>
    <w:p w14:paraId="1AB83B1E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</w:t>
      </w:r>
      <w:r w:rsidR="00343956" w:rsidRPr="00695F45">
        <w:rPr>
          <w:rFonts w:asciiTheme="majorEastAsia" w:eastAsiaTheme="majorEastAsia" w:hAnsiTheme="majorEastAsia" w:cs="ÉÅÉCÉäÉI" w:hint="eastAsia"/>
        </w:rPr>
        <w:t>③競技運営上、競技場内には撮影エリアを制限する場合があります。</w:t>
      </w:r>
    </w:p>
    <w:p w14:paraId="28C0B7DB" w14:textId="77777777" w:rsidR="00343956" w:rsidRPr="00695F45" w:rsidRDefault="008C4994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　</w:t>
      </w:r>
      <w:r w:rsidR="00343956" w:rsidRPr="00695F45">
        <w:rPr>
          <w:rFonts w:asciiTheme="majorEastAsia" w:eastAsiaTheme="majorEastAsia" w:hAnsiTheme="majorEastAsia" w:cs="ÉÅÉCÉäÉI" w:hint="eastAsia"/>
        </w:rPr>
        <w:t>許可されたエリアであっても、競技役員の指示には必ず従ってください。</w:t>
      </w:r>
    </w:p>
    <w:p w14:paraId="414427E5" w14:textId="29F89663" w:rsidR="00695F45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</w:p>
    <w:p w14:paraId="6EBB65F3" w14:textId="77777777" w:rsidR="00343956" w:rsidRPr="00695F45" w:rsidRDefault="00343956" w:rsidP="007A746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競技結果の配布について</w:t>
      </w:r>
    </w:p>
    <w:p w14:paraId="26431710" w14:textId="77777777" w:rsidR="007A7461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競技結果(リザルト)は競技終了後速やかに発表し、記者室に設置のPC及びプリンターか</w:t>
      </w:r>
      <w:r w:rsidRPr="00695F45">
        <w:rPr>
          <w:rFonts w:asciiTheme="majorEastAsia" w:eastAsiaTheme="majorEastAsia" w:hAnsiTheme="majorEastAsia" w:cs="ÉÅÉCÉäÉI" w:hint="eastAsia"/>
        </w:rPr>
        <w:t xml:space="preserve">　　　</w:t>
      </w:r>
    </w:p>
    <w:p w14:paraId="76D876FC" w14:textId="1EFC8C5E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ら閲覧・印刷が可能です。</w:t>
      </w:r>
    </w:p>
    <w:p w14:paraId="695987E6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Eメール等で競技結果(リザルト)の送付をご希望の方は、受付の際にその旨を申し出てい</w:t>
      </w:r>
    </w:p>
    <w:p w14:paraId="2ABF6131" w14:textId="77777777" w:rsidR="00343956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ただき、ファイル送信先をお知らせください。</w:t>
      </w:r>
    </w:p>
    <w:p w14:paraId="0B005817" w14:textId="77777777" w:rsidR="00695F45" w:rsidRPr="00695F45" w:rsidRDefault="00695F45" w:rsidP="00343956">
      <w:pPr>
        <w:rPr>
          <w:rFonts w:asciiTheme="majorEastAsia" w:eastAsiaTheme="majorEastAsia" w:hAnsiTheme="majorEastAsia" w:cs="ÉÅÉCÉäÉI"/>
        </w:rPr>
      </w:pPr>
    </w:p>
    <w:p w14:paraId="2740222E" w14:textId="77777777" w:rsidR="00343956" w:rsidRPr="00695F45" w:rsidRDefault="00343956" w:rsidP="007A746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>その他</w:t>
      </w:r>
    </w:p>
    <w:p w14:paraId="626BFE8C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/>
        </w:rPr>
        <w:t>(</w:t>
      </w:r>
      <w:r w:rsidR="00343956" w:rsidRPr="00695F45">
        <w:rPr>
          <w:rFonts w:asciiTheme="majorEastAsia" w:eastAsiaTheme="majorEastAsia" w:hAnsiTheme="majorEastAsia" w:cs="ÉÅÉCÉäÉI" w:hint="eastAsia"/>
        </w:rPr>
        <w:t>１</w:t>
      </w:r>
      <w:r w:rsidR="00343956" w:rsidRPr="00695F45">
        <w:rPr>
          <w:rFonts w:asciiTheme="majorEastAsia" w:eastAsiaTheme="majorEastAsia" w:hAnsiTheme="majorEastAsia" w:cs="ÉÅÉCÉäÉI"/>
        </w:rPr>
        <w:t>)</w:t>
      </w:r>
      <w:r w:rsidR="00343956" w:rsidRPr="00695F45">
        <w:rPr>
          <w:rFonts w:asciiTheme="majorEastAsia" w:eastAsiaTheme="majorEastAsia" w:hAnsiTheme="majorEastAsia" w:cs="ÉÅÉCÉäÉI" w:hint="eastAsia"/>
        </w:rPr>
        <w:t>上記の内容につきましては、競技運営上の都合により大会当</w:t>
      </w:r>
      <w:r w:rsidR="00E32C7F">
        <w:rPr>
          <w:rFonts w:asciiTheme="majorEastAsia" w:eastAsiaTheme="majorEastAsia" w:hAnsiTheme="majorEastAsia" w:cs="ヒラギノ明朝 ProN W3" w:hint="eastAsia"/>
        </w:rPr>
        <w:t>日</w:t>
      </w:r>
      <w:r w:rsidR="00343956" w:rsidRPr="00695F45">
        <w:rPr>
          <w:rFonts w:asciiTheme="majorEastAsia" w:eastAsiaTheme="majorEastAsia" w:hAnsiTheme="majorEastAsia" w:cs="ÉÅÉCÉäÉI" w:hint="eastAsia"/>
        </w:rPr>
        <w:t>も含め変更する場合が</w:t>
      </w:r>
    </w:p>
    <w:p w14:paraId="641137C5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　</w:t>
      </w:r>
      <w:r w:rsidR="00343956" w:rsidRPr="00695F45">
        <w:rPr>
          <w:rFonts w:asciiTheme="majorEastAsia" w:eastAsiaTheme="majorEastAsia" w:hAnsiTheme="majorEastAsia" w:cs="ÉÅÉCÉäÉI" w:hint="eastAsia"/>
        </w:rPr>
        <w:t>ございます。その際は競技役員の指示に従ってください。</w:t>
      </w:r>
    </w:p>
    <w:p w14:paraId="03956486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(２)本大会におきましては、会場設備の関係からミックスゾーンは設置しておりません。</w:t>
      </w:r>
    </w:p>
    <w:p w14:paraId="153E27FF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　</w:t>
      </w:r>
      <w:r w:rsidR="00343956" w:rsidRPr="00695F45">
        <w:rPr>
          <w:rFonts w:asciiTheme="majorEastAsia" w:eastAsiaTheme="majorEastAsia" w:hAnsiTheme="majorEastAsia" w:cs="ÉÅÉCÉäÉI" w:hint="eastAsia"/>
        </w:rPr>
        <w:t>競技者へのインタビュー等を希望される場合は、競技終了後に競技エリア外(競技場</w:t>
      </w:r>
    </w:p>
    <w:p w14:paraId="0C9127C6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　　</w:t>
      </w:r>
      <w:r w:rsidR="00343956" w:rsidRPr="00695F45">
        <w:rPr>
          <w:rFonts w:asciiTheme="majorEastAsia" w:eastAsiaTheme="majorEastAsia" w:hAnsiTheme="majorEastAsia" w:cs="ÉÅÉCÉäÉI" w:hint="eastAsia"/>
        </w:rPr>
        <w:t>外)または表彰者待機場所にてお願いいたします。</w:t>
      </w:r>
    </w:p>
    <w:p w14:paraId="37AF8B01" w14:textId="77777777" w:rsidR="00343956" w:rsidRPr="00695F45" w:rsidRDefault="007A7461" w:rsidP="00343956">
      <w:pPr>
        <w:rPr>
          <w:rFonts w:asciiTheme="majorEastAsia" w:eastAsiaTheme="majorEastAsia" w:hAnsiTheme="majorEastAsia" w:cs="ÉÅÉCÉäÉI"/>
        </w:rPr>
      </w:pPr>
      <w:r w:rsidRPr="00695F45">
        <w:rPr>
          <w:rFonts w:asciiTheme="majorEastAsia" w:eastAsiaTheme="majorEastAsia" w:hAnsiTheme="majorEastAsia" w:cs="ÉÅÉCÉäÉI" w:hint="eastAsia"/>
        </w:rPr>
        <w:t xml:space="preserve">　</w:t>
      </w:r>
      <w:r w:rsidR="00343956" w:rsidRPr="00695F45">
        <w:rPr>
          <w:rFonts w:asciiTheme="majorEastAsia" w:eastAsiaTheme="majorEastAsia" w:hAnsiTheme="majorEastAsia" w:cs="ÉÅÉCÉäÉI" w:hint="eastAsia"/>
        </w:rPr>
        <w:t>(３)その他、本大会に関するお問い合わせは、</w:t>
      </w:r>
      <w:r w:rsidR="00005898">
        <w:rPr>
          <w:rFonts w:asciiTheme="majorEastAsia" w:eastAsiaTheme="majorEastAsia" w:hAnsiTheme="majorEastAsia" w:cs="ÉÅÉCÉäÉI" w:hint="eastAsia"/>
        </w:rPr>
        <w:t>上記</w:t>
      </w:r>
      <w:r w:rsidR="00343956" w:rsidRPr="00695F45">
        <w:rPr>
          <w:rFonts w:asciiTheme="majorEastAsia" w:eastAsiaTheme="majorEastAsia" w:hAnsiTheme="majorEastAsia" w:cs="ÉÅÉCÉäÉI" w:hint="eastAsia"/>
        </w:rPr>
        <w:t>の連絡先にお願いいたします。</w:t>
      </w:r>
    </w:p>
    <w:p w14:paraId="6474886B" w14:textId="77777777" w:rsidR="007A7461" w:rsidRPr="00695F45" w:rsidRDefault="007A7461" w:rsidP="00343956">
      <w:pPr>
        <w:rPr>
          <w:rFonts w:asciiTheme="majorEastAsia" w:eastAsiaTheme="majorEastAsia" w:hAnsiTheme="majorEastAsia" w:cs="ÉÅÉCÉäÉI"/>
        </w:rPr>
      </w:pPr>
    </w:p>
    <w:p w14:paraId="65A24FA7" w14:textId="6279747B" w:rsidR="00E32C7F" w:rsidRPr="003726A6" w:rsidRDefault="003726A6" w:rsidP="003726A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ÉÅÉCÉäÉI"/>
        </w:rPr>
      </w:pPr>
      <w:r w:rsidRPr="003726A6">
        <w:rPr>
          <w:rFonts w:asciiTheme="majorEastAsia" w:eastAsiaTheme="majorEastAsia" w:hAnsiTheme="majorEastAsia" w:cs="ÉÅÉCÉäÉI" w:hint="eastAsia"/>
        </w:rPr>
        <w:t>注意事項</w:t>
      </w:r>
    </w:p>
    <w:p w14:paraId="29B6BCE5" w14:textId="5415D6DA" w:rsidR="003726A6" w:rsidRDefault="003726A6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</w:t>
      </w:r>
      <w:r w:rsidR="00143CFD">
        <w:rPr>
          <w:rFonts w:asciiTheme="majorEastAsia" w:eastAsiaTheme="majorEastAsia" w:hAnsiTheme="majorEastAsia" w:cs="ÉÅÉCÉäÉI" w:hint="eastAsia"/>
        </w:rPr>
        <w:t>受付時に</w:t>
      </w:r>
      <w:r>
        <w:rPr>
          <w:rFonts w:asciiTheme="majorEastAsia" w:eastAsiaTheme="majorEastAsia" w:hAnsiTheme="majorEastAsia" w:cs="ÉÅÉCÉäÉI" w:hint="eastAsia"/>
        </w:rPr>
        <w:t>セキュリティ</w:t>
      </w:r>
      <w:r w:rsidR="00143CFD">
        <w:rPr>
          <w:rFonts w:asciiTheme="majorEastAsia" w:eastAsiaTheme="majorEastAsia" w:hAnsiTheme="majorEastAsia" w:cs="ÉÅÉCÉäÉI" w:hint="eastAsia"/>
        </w:rPr>
        <w:t>チェックなどを行いますので、ご協力をお願いします。</w:t>
      </w:r>
    </w:p>
    <w:p w14:paraId="0ACBDE32" w14:textId="19B3BE6D" w:rsidR="00143CFD" w:rsidRDefault="00143CFD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</w:t>
      </w:r>
      <w:r w:rsidR="007A6B5A">
        <w:rPr>
          <w:rFonts w:asciiTheme="majorEastAsia" w:eastAsiaTheme="majorEastAsia" w:hAnsiTheme="majorEastAsia" w:cs="ÉÅÉCÉäÉI" w:hint="eastAsia"/>
        </w:rPr>
        <w:t>当日は係員の指示に従ってください。</w:t>
      </w:r>
    </w:p>
    <w:p w14:paraId="685AD1EF" w14:textId="1E49A3C3" w:rsidR="007A6B5A" w:rsidRDefault="007A6B5A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・記録用として主催者</w:t>
      </w:r>
      <w:r w:rsidR="00263F64">
        <w:rPr>
          <w:rFonts w:asciiTheme="majorEastAsia" w:eastAsiaTheme="majorEastAsia" w:hAnsiTheme="majorEastAsia" w:cs="ÉÅÉCÉäÉI" w:hint="eastAsia"/>
        </w:rPr>
        <w:t>側も撮影いたしますので、ご了承願います。</w:t>
      </w:r>
    </w:p>
    <w:p w14:paraId="780A437C" w14:textId="60908633" w:rsidR="00263F64" w:rsidRDefault="00263F64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・駐車場は近隣の有料駐車場を</w:t>
      </w:r>
      <w:r w:rsidR="00CB51EE">
        <w:rPr>
          <w:rFonts w:asciiTheme="majorEastAsia" w:eastAsiaTheme="majorEastAsia" w:hAnsiTheme="majorEastAsia" w:cs="ÉÅÉCÉäÉI" w:hint="eastAsia"/>
        </w:rPr>
        <w:t>ご利用ください。</w:t>
      </w:r>
      <w:r w:rsidR="00A02CE0">
        <w:rPr>
          <w:rFonts w:asciiTheme="majorEastAsia" w:eastAsiaTheme="majorEastAsia" w:hAnsiTheme="majorEastAsia" w:cs="ÉÅÉCÉäÉI" w:hint="eastAsia"/>
        </w:rPr>
        <w:t>駐車場代のお支払いは各社でお願いします。</w:t>
      </w:r>
    </w:p>
    <w:p w14:paraId="1D2B0944" w14:textId="5C577253" w:rsidR="00EF2326" w:rsidRDefault="00EF2326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</w:t>
      </w:r>
      <w:r w:rsidR="00FB1261">
        <w:rPr>
          <w:rFonts w:asciiTheme="majorEastAsia" w:eastAsiaTheme="majorEastAsia" w:hAnsiTheme="majorEastAsia" w:cs="ÉÅÉCÉäÉI" w:hint="eastAsia"/>
        </w:rPr>
        <w:t>会場の電源に</w:t>
      </w:r>
      <w:r w:rsidR="00455FD1">
        <w:rPr>
          <w:rFonts w:asciiTheme="majorEastAsia" w:eastAsiaTheme="majorEastAsia" w:hAnsiTheme="majorEastAsia" w:cs="ÉÅÉCÉäÉI" w:hint="eastAsia"/>
        </w:rPr>
        <w:t>限りがございますので、各社バッテリーでお願いします。</w:t>
      </w:r>
    </w:p>
    <w:p w14:paraId="566ED7B2" w14:textId="66C75D68" w:rsidR="0018426A" w:rsidRDefault="0018426A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lastRenderedPageBreak/>
        <w:t>・</w:t>
      </w:r>
      <w:r w:rsidR="00B23E77">
        <w:rPr>
          <w:rFonts w:asciiTheme="majorEastAsia" w:eastAsiaTheme="majorEastAsia" w:hAnsiTheme="majorEastAsia" w:cs="ÉÅÉCÉäÉI" w:hint="eastAsia"/>
        </w:rPr>
        <w:t>各取材場所には誘導</w:t>
      </w:r>
      <w:r w:rsidR="002156D8">
        <w:rPr>
          <w:rFonts w:asciiTheme="majorEastAsia" w:eastAsiaTheme="majorEastAsia" w:hAnsiTheme="majorEastAsia" w:cs="ÉÅÉCÉäÉI" w:hint="eastAsia"/>
        </w:rPr>
        <w:t>係</w:t>
      </w:r>
      <w:r w:rsidR="00B23E77">
        <w:rPr>
          <w:rFonts w:asciiTheme="majorEastAsia" w:eastAsiaTheme="majorEastAsia" w:hAnsiTheme="majorEastAsia" w:cs="ÉÅÉCÉäÉI" w:hint="eastAsia"/>
        </w:rPr>
        <w:t>員を配置し</w:t>
      </w:r>
      <w:r w:rsidR="001B1FDA">
        <w:rPr>
          <w:rFonts w:asciiTheme="majorEastAsia" w:eastAsiaTheme="majorEastAsia" w:hAnsiTheme="majorEastAsia" w:cs="ÉÅÉCÉäÉI" w:hint="eastAsia"/>
        </w:rPr>
        <w:t>ている場合がございます。取材場所では、誘導</w:t>
      </w:r>
      <w:r w:rsidR="002156D8">
        <w:rPr>
          <w:rFonts w:asciiTheme="majorEastAsia" w:eastAsiaTheme="majorEastAsia" w:hAnsiTheme="majorEastAsia" w:cs="ÉÅÉCÉäÉI" w:hint="eastAsia"/>
        </w:rPr>
        <w:t>係</w:t>
      </w:r>
      <w:r w:rsidR="001B1FDA">
        <w:rPr>
          <w:rFonts w:asciiTheme="majorEastAsia" w:eastAsiaTheme="majorEastAsia" w:hAnsiTheme="majorEastAsia" w:cs="ÉÅÉCÉäÉI" w:hint="eastAsia"/>
        </w:rPr>
        <w:t>員の指示に従って取材をお願いします。</w:t>
      </w:r>
    </w:p>
    <w:p w14:paraId="5682F579" w14:textId="16CC15D0" w:rsidR="00455FD1" w:rsidRDefault="00455FD1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</w:t>
      </w:r>
      <w:r w:rsidR="0018426A">
        <w:rPr>
          <w:rFonts w:asciiTheme="majorEastAsia" w:eastAsiaTheme="majorEastAsia" w:hAnsiTheme="majorEastAsia" w:cs="ÉÅÉCÉäÉI" w:hint="eastAsia"/>
        </w:rPr>
        <w:t>取材場所によっては、「撮影範囲が限られる」</w:t>
      </w:r>
      <w:r w:rsidR="00783005">
        <w:rPr>
          <w:rFonts w:asciiTheme="majorEastAsia" w:eastAsiaTheme="majorEastAsia" w:hAnsiTheme="majorEastAsia" w:cs="ÉÅÉCÉäÉI" w:hint="eastAsia"/>
        </w:rPr>
        <w:t>「撮影終了後直ちに移動する必要がある」</w:t>
      </w:r>
      <w:r w:rsidR="0004349F">
        <w:rPr>
          <w:rFonts w:asciiTheme="majorEastAsia" w:eastAsiaTheme="majorEastAsia" w:hAnsiTheme="majorEastAsia" w:cs="ÉÅÉCÉäÉI" w:hint="eastAsia"/>
        </w:rPr>
        <w:t>「移動の動線が限られる」など制約があります。</w:t>
      </w:r>
    </w:p>
    <w:p w14:paraId="3B5716FB" w14:textId="7C57EA13" w:rsidR="0004349F" w:rsidRDefault="0004349F" w:rsidP="003726A6">
      <w:pPr>
        <w:rPr>
          <w:rFonts w:asciiTheme="majorEastAsia" w:eastAsiaTheme="majorEastAsia" w:hAnsiTheme="majorEastAsia" w:cs="ÉÅÉCÉäÉI"/>
        </w:rPr>
      </w:pPr>
      <w:r>
        <w:rPr>
          <w:rFonts w:asciiTheme="majorEastAsia" w:eastAsiaTheme="majorEastAsia" w:hAnsiTheme="majorEastAsia" w:cs="ÉÅÉCÉäÉI" w:hint="eastAsia"/>
        </w:rPr>
        <w:t>・誘導</w:t>
      </w:r>
      <w:r w:rsidR="002156D8">
        <w:rPr>
          <w:rFonts w:asciiTheme="majorEastAsia" w:eastAsiaTheme="majorEastAsia" w:hAnsiTheme="majorEastAsia" w:cs="ÉÅÉCÉäÉI" w:hint="eastAsia"/>
        </w:rPr>
        <w:t>係員が撮影の終了、移動などについて</w:t>
      </w:r>
      <w:r w:rsidR="007E5446">
        <w:rPr>
          <w:rFonts w:asciiTheme="majorEastAsia" w:eastAsiaTheme="majorEastAsia" w:hAnsiTheme="majorEastAsia" w:cs="ÉÅÉCÉäÉI" w:hint="eastAsia"/>
        </w:rPr>
        <w:t>御案内した場合は、速やかに従ってください。</w:t>
      </w:r>
    </w:p>
    <w:p w14:paraId="1FE98F38" w14:textId="762E2387" w:rsidR="005F680F" w:rsidRPr="0045051E" w:rsidRDefault="005F680F" w:rsidP="003726A6"/>
    <w:sectPr w:rsidR="005F680F" w:rsidRPr="0045051E" w:rsidSect="00603F05">
      <w:pgSz w:w="11900" w:h="16840"/>
      <w:pgMar w:top="709" w:right="1080" w:bottom="709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0E53" w14:textId="77777777" w:rsidR="00C76DA0" w:rsidRDefault="00C76DA0" w:rsidP="00695F45">
      <w:r>
        <w:separator/>
      </w:r>
    </w:p>
  </w:endnote>
  <w:endnote w:type="continuationSeparator" w:id="0">
    <w:p w14:paraId="51DDC987" w14:textId="77777777" w:rsidR="00C76DA0" w:rsidRDefault="00C76DA0" w:rsidP="006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6014" w14:textId="77777777" w:rsidR="00C76DA0" w:rsidRDefault="00C76DA0" w:rsidP="00695F45">
      <w:r>
        <w:separator/>
      </w:r>
    </w:p>
  </w:footnote>
  <w:footnote w:type="continuationSeparator" w:id="0">
    <w:p w14:paraId="47BEFFDB" w14:textId="77777777" w:rsidR="00C76DA0" w:rsidRDefault="00C76DA0" w:rsidP="0069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C51"/>
    <w:multiLevelType w:val="hybridMultilevel"/>
    <w:tmpl w:val="755E2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7D3D73"/>
    <w:multiLevelType w:val="hybridMultilevel"/>
    <w:tmpl w:val="4FAA9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6C83266"/>
    <w:multiLevelType w:val="hybridMultilevel"/>
    <w:tmpl w:val="6DD4BECA"/>
    <w:lvl w:ilvl="0" w:tplc="109A672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45279432">
    <w:abstractNumId w:val="1"/>
  </w:num>
  <w:num w:numId="2" w16cid:durableId="1531604728">
    <w:abstractNumId w:val="2"/>
  </w:num>
  <w:num w:numId="3" w16cid:durableId="196392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B"/>
    <w:rsid w:val="00005766"/>
    <w:rsid w:val="00005898"/>
    <w:rsid w:val="00015E4C"/>
    <w:rsid w:val="0004349F"/>
    <w:rsid w:val="000A1A1C"/>
    <w:rsid w:val="000B1389"/>
    <w:rsid w:val="000B614D"/>
    <w:rsid w:val="000D2042"/>
    <w:rsid w:val="00103CE5"/>
    <w:rsid w:val="00114E74"/>
    <w:rsid w:val="001232D1"/>
    <w:rsid w:val="001347EC"/>
    <w:rsid w:val="00143CFD"/>
    <w:rsid w:val="0016710D"/>
    <w:rsid w:val="0018426A"/>
    <w:rsid w:val="001B1FDA"/>
    <w:rsid w:val="002156D8"/>
    <w:rsid w:val="00256A48"/>
    <w:rsid w:val="00263F64"/>
    <w:rsid w:val="002906E8"/>
    <w:rsid w:val="00302594"/>
    <w:rsid w:val="0033292B"/>
    <w:rsid w:val="003405B7"/>
    <w:rsid w:val="00343956"/>
    <w:rsid w:val="003726A6"/>
    <w:rsid w:val="00387B07"/>
    <w:rsid w:val="003C7823"/>
    <w:rsid w:val="003D5E96"/>
    <w:rsid w:val="004164EC"/>
    <w:rsid w:val="004228F3"/>
    <w:rsid w:val="00440AEE"/>
    <w:rsid w:val="0045051E"/>
    <w:rsid w:val="00455FD1"/>
    <w:rsid w:val="00480F77"/>
    <w:rsid w:val="004876AC"/>
    <w:rsid w:val="004A0327"/>
    <w:rsid w:val="004A0FC4"/>
    <w:rsid w:val="00557251"/>
    <w:rsid w:val="0058304B"/>
    <w:rsid w:val="005D0BAD"/>
    <w:rsid w:val="005F680F"/>
    <w:rsid w:val="00603F05"/>
    <w:rsid w:val="00610BD4"/>
    <w:rsid w:val="00695F45"/>
    <w:rsid w:val="006B07EE"/>
    <w:rsid w:val="006E450C"/>
    <w:rsid w:val="00704B2B"/>
    <w:rsid w:val="007069C1"/>
    <w:rsid w:val="00713C6A"/>
    <w:rsid w:val="00747852"/>
    <w:rsid w:val="0076127E"/>
    <w:rsid w:val="00783005"/>
    <w:rsid w:val="007A6B5A"/>
    <w:rsid w:val="007A7461"/>
    <w:rsid w:val="007D6DD8"/>
    <w:rsid w:val="007E5446"/>
    <w:rsid w:val="007F12D1"/>
    <w:rsid w:val="007F7DF0"/>
    <w:rsid w:val="008217B3"/>
    <w:rsid w:val="008312C8"/>
    <w:rsid w:val="0083568B"/>
    <w:rsid w:val="008A64CD"/>
    <w:rsid w:val="008A6569"/>
    <w:rsid w:val="008B71BD"/>
    <w:rsid w:val="008C4994"/>
    <w:rsid w:val="008F3AF2"/>
    <w:rsid w:val="008F6146"/>
    <w:rsid w:val="00934870"/>
    <w:rsid w:val="00945D8C"/>
    <w:rsid w:val="00946325"/>
    <w:rsid w:val="00957B6D"/>
    <w:rsid w:val="0096195F"/>
    <w:rsid w:val="00A02CE0"/>
    <w:rsid w:val="00A5511A"/>
    <w:rsid w:val="00A86AB6"/>
    <w:rsid w:val="00A910B7"/>
    <w:rsid w:val="00AC303D"/>
    <w:rsid w:val="00B23E77"/>
    <w:rsid w:val="00B24E07"/>
    <w:rsid w:val="00B31C1A"/>
    <w:rsid w:val="00B53E99"/>
    <w:rsid w:val="00BC3138"/>
    <w:rsid w:val="00BC3A86"/>
    <w:rsid w:val="00BD0695"/>
    <w:rsid w:val="00BD2BCE"/>
    <w:rsid w:val="00BE6BEB"/>
    <w:rsid w:val="00C127F9"/>
    <w:rsid w:val="00C32C2F"/>
    <w:rsid w:val="00C65CBD"/>
    <w:rsid w:val="00C72BA6"/>
    <w:rsid w:val="00C76DA0"/>
    <w:rsid w:val="00C83C92"/>
    <w:rsid w:val="00CA2BDF"/>
    <w:rsid w:val="00CB51EE"/>
    <w:rsid w:val="00D41E2B"/>
    <w:rsid w:val="00D97944"/>
    <w:rsid w:val="00E32C7F"/>
    <w:rsid w:val="00E361E0"/>
    <w:rsid w:val="00E53B1D"/>
    <w:rsid w:val="00E54C09"/>
    <w:rsid w:val="00E722C7"/>
    <w:rsid w:val="00EF2326"/>
    <w:rsid w:val="00F5657E"/>
    <w:rsid w:val="00F57007"/>
    <w:rsid w:val="00F64D0A"/>
    <w:rsid w:val="00F84E03"/>
    <w:rsid w:val="00FB1261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67968"/>
  <w15:docId w15:val="{984F041E-D49D-4FFB-BB9A-621AC51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56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395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956"/>
    <w:rPr>
      <w:rFonts w:ascii="ヒラギノ角ゴ ProN W3" w:eastAsia="ヒラギノ角ゴ ProN W3"/>
      <w:sz w:val="18"/>
      <w:szCs w:val="18"/>
    </w:rPr>
  </w:style>
  <w:style w:type="character" w:styleId="a6">
    <w:name w:val="Hyperlink"/>
    <w:uiPriority w:val="99"/>
    <w:unhideWhenUsed/>
    <w:rsid w:val="007A7461"/>
    <w:rPr>
      <w:color w:val="0000FF"/>
      <w:u w:val="single"/>
    </w:rPr>
  </w:style>
  <w:style w:type="table" w:styleId="a7">
    <w:name w:val="Table Grid"/>
    <w:basedOn w:val="a1"/>
    <w:uiPriority w:val="59"/>
    <w:rsid w:val="008C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D0695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6A48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695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5F45"/>
  </w:style>
  <w:style w:type="paragraph" w:styleId="ab">
    <w:name w:val="footer"/>
    <w:basedOn w:val="a"/>
    <w:link w:val="ac"/>
    <w:uiPriority w:val="99"/>
    <w:unhideWhenUsed/>
    <w:rsid w:val="00695F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5F45"/>
  </w:style>
  <w:style w:type="paragraph" w:styleId="ad">
    <w:name w:val="Note Heading"/>
    <w:basedOn w:val="a"/>
    <w:next w:val="a"/>
    <w:link w:val="ae"/>
    <w:uiPriority w:val="99"/>
    <w:unhideWhenUsed/>
    <w:rsid w:val="005F680F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80F"/>
    <w:rPr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5F680F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80F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E2B13-EDFA-458D-9CF3-173ABBFB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亮良 山岸</cp:lastModifiedBy>
  <cp:revision>2</cp:revision>
  <cp:lastPrinted>2023-10-04T09:07:00Z</cp:lastPrinted>
  <dcterms:created xsi:type="dcterms:W3CDTF">2023-10-04T09:08:00Z</dcterms:created>
  <dcterms:modified xsi:type="dcterms:W3CDTF">2023-10-04T09:08:00Z</dcterms:modified>
</cp:coreProperties>
</file>